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191" w:rsidRPr="001E3191" w:rsidRDefault="001E3191" w:rsidP="001E319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20"/>
        <w:gridCol w:w="4960"/>
      </w:tblGrid>
      <w:tr w:rsidR="001E3191" w:rsidRPr="001E3191" w:rsidTr="001E3191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3191" w:rsidRPr="001E3191" w:rsidRDefault="001E3191" w:rsidP="001E319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3191" w:rsidRPr="001E3191" w:rsidRDefault="001E3191" w:rsidP="001E319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bookmarkStart w:id="0" w:name="z264"/>
            <w:bookmarkEnd w:id="0"/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Қазақстан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Республикасы</w:t>
            </w:r>
            <w:proofErr w:type="spellEnd"/>
            <w:proofErr w:type="gramStart"/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Б</w:t>
            </w:r>
            <w:proofErr w:type="gramEnd"/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ілім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және ғылым министрінің</w:t>
            </w:r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2020 жылғы 24 сәуірдегі</w:t>
            </w:r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№ 158 бұйрығына</w:t>
            </w:r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10-қосымша</w:t>
            </w:r>
          </w:p>
        </w:tc>
      </w:tr>
    </w:tbl>
    <w:p w:rsidR="001E3191" w:rsidRPr="001E3191" w:rsidRDefault="001E3191" w:rsidP="001E3191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1E3191">
        <w:rPr>
          <w:rFonts w:ascii="Courier New" w:eastAsia="Times New Roman" w:hAnsi="Courier New" w:cs="Courier New"/>
          <w:color w:val="1E1E1E"/>
          <w:sz w:val="32"/>
          <w:szCs w:val="32"/>
        </w:rPr>
        <w:t>"</w:t>
      </w:r>
      <w:proofErr w:type="spellStart"/>
      <w:r w:rsidRPr="001E3191">
        <w:rPr>
          <w:rFonts w:ascii="Courier New" w:eastAsia="Times New Roman" w:hAnsi="Courier New" w:cs="Courier New"/>
          <w:color w:val="1E1E1E"/>
          <w:sz w:val="32"/>
          <w:szCs w:val="32"/>
        </w:rPr>
        <w:t>Жалпы</w:t>
      </w:r>
      <w:proofErr w:type="spellEnd"/>
      <w:r w:rsidRPr="001E3191">
        <w:rPr>
          <w:rFonts w:ascii="Courier New" w:eastAsia="Times New Roman" w:hAnsi="Courier New" w:cs="Courier New"/>
          <w:color w:val="1E1E1E"/>
          <w:sz w:val="32"/>
          <w:szCs w:val="32"/>
        </w:rPr>
        <w:t xml:space="preserve"> </w:t>
      </w:r>
      <w:proofErr w:type="spellStart"/>
      <w:r w:rsidRPr="001E3191">
        <w:rPr>
          <w:rFonts w:ascii="Courier New" w:eastAsia="Times New Roman" w:hAnsi="Courier New" w:cs="Courier New"/>
          <w:color w:val="1E1E1E"/>
          <w:sz w:val="32"/>
          <w:szCs w:val="32"/>
        </w:rPr>
        <w:t>бі</w:t>
      </w:r>
      <w:proofErr w:type="gramStart"/>
      <w:r w:rsidRPr="001E3191">
        <w:rPr>
          <w:rFonts w:ascii="Courier New" w:eastAsia="Times New Roman" w:hAnsi="Courier New" w:cs="Courier New"/>
          <w:color w:val="1E1E1E"/>
          <w:sz w:val="32"/>
          <w:szCs w:val="32"/>
        </w:rPr>
        <w:t>л</w:t>
      </w:r>
      <w:proofErr w:type="gramEnd"/>
      <w:r w:rsidRPr="001E3191">
        <w:rPr>
          <w:rFonts w:ascii="Courier New" w:eastAsia="Times New Roman" w:hAnsi="Courier New" w:cs="Courier New"/>
          <w:color w:val="1E1E1E"/>
          <w:sz w:val="32"/>
          <w:szCs w:val="32"/>
        </w:rPr>
        <w:t>ім</w:t>
      </w:r>
      <w:proofErr w:type="spellEnd"/>
      <w:r w:rsidRPr="001E3191">
        <w:rPr>
          <w:rFonts w:ascii="Courier New" w:eastAsia="Times New Roman" w:hAnsi="Courier New" w:cs="Courier New"/>
          <w:color w:val="1E1E1E"/>
          <w:sz w:val="32"/>
          <w:szCs w:val="32"/>
        </w:rPr>
        <w:t xml:space="preserve"> </w:t>
      </w:r>
      <w:proofErr w:type="spellStart"/>
      <w:r w:rsidRPr="001E3191">
        <w:rPr>
          <w:rFonts w:ascii="Courier New" w:eastAsia="Times New Roman" w:hAnsi="Courier New" w:cs="Courier New"/>
          <w:color w:val="1E1E1E"/>
          <w:sz w:val="32"/>
          <w:szCs w:val="32"/>
        </w:rPr>
        <w:t>беретін</w:t>
      </w:r>
      <w:proofErr w:type="spellEnd"/>
      <w:r w:rsidRPr="001E3191">
        <w:rPr>
          <w:rFonts w:ascii="Courier New" w:eastAsia="Times New Roman" w:hAnsi="Courier New" w:cs="Courier New"/>
          <w:color w:val="1E1E1E"/>
          <w:sz w:val="32"/>
          <w:szCs w:val="32"/>
        </w:rPr>
        <w:t xml:space="preserve"> </w:t>
      </w:r>
      <w:proofErr w:type="spellStart"/>
      <w:r w:rsidRPr="001E3191">
        <w:rPr>
          <w:rFonts w:ascii="Courier New" w:eastAsia="Times New Roman" w:hAnsi="Courier New" w:cs="Courier New"/>
          <w:color w:val="1E1E1E"/>
          <w:sz w:val="32"/>
          <w:szCs w:val="32"/>
        </w:rPr>
        <w:t>мектептердегі</w:t>
      </w:r>
      <w:proofErr w:type="spellEnd"/>
      <w:r w:rsidRPr="001E3191">
        <w:rPr>
          <w:rFonts w:ascii="Courier New" w:eastAsia="Times New Roman" w:hAnsi="Courier New" w:cs="Courier New"/>
          <w:color w:val="1E1E1E"/>
          <w:sz w:val="32"/>
          <w:szCs w:val="32"/>
        </w:rPr>
        <w:t xml:space="preserve"> </w:t>
      </w:r>
      <w:proofErr w:type="spellStart"/>
      <w:r w:rsidRPr="001E3191">
        <w:rPr>
          <w:rFonts w:ascii="Courier New" w:eastAsia="Times New Roman" w:hAnsi="Courier New" w:cs="Courier New"/>
          <w:color w:val="1E1E1E"/>
          <w:sz w:val="32"/>
          <w:szCs w:val="32"/>
        </w:rPr>
        <w:t>білім</w:t>
      </w:r>
      <w:proofErr w:type="spellEnd"/>
      <w:r w:rsidRPr="001E3191">
        <w:rPr>
          <w:rFonts w:ascii="Courier New" w:eastAsia="Times New Roman" w:hAnsi="Courier New" w:cs="Courier New"/>
          <w:color w:val="1E1E1E"/>
          <w:sz w:val="32"/>
          <w:szCs w:val="32"/>
        </w:rPr>
        <w:t xml:space="preserve"> </w:t>
      </w:r>
      <w:proofErr w:type="spellStart"/>
      <w:r w:rsidRPr="001E3191">
        <w:rPr>
          <w:rFonts w:ascii="Courier New" w:eastAsia="Times New Roman" w:hAnsi="Courier New" w:cs="Courier New"/>
          <w:color w:val="1E1E1E"/>
          <w:sz w:val="32"/>
          <w:szCs w:val="32"/>
        </w:rPr>
        <w:t>алушылар</w:t>
      </w:r>
      <w:proofErr w:type="spellEnd"/>
      <w:r w:rsidRPr="001E3191">
        <w:rPr>
          <w:rFonts w:ascii="Courier New" w:eastAsia="Times New Roman" w:hAnsi="Courier New" w:cs="Courier New"/>
          <w:color w:val="1E1E1E"/>
          <w:sz w:val="32"/>
          <w:szCs w:val="32"/>
        </w:rPr>
        <w:t xml:space="preserve"> мен тәрбиеленушілердің </w:t>
      </w:r>
      <w:proofErr w:type="spellStart"/>
      <w:r w:rsidRPr="001E3191">
        <w:rPr>
          <w:rFonts w:ascii="Courier New" w:eastAsia="Times New Roman" w:hAnsi="Courier New" w:cs="Courier New"/>
          <w:color w:val="1E1E1E"/>
          <w:sz w:val="32"/>
          <w:szCs w:val="32"/>
        </w:rPr>
        <w:t>жекелеген</w:t>
      </w:r>
      <w:proofErr w:type="spellEnd"/>
      <w:r w:rsidRPr="001E3191">
        <w:rPr>
          <w:rFonts w:ascii="Courier New" w:eastAsia="Times New Roman" w:hAnsi="Courier New" w:cs="Courier New"/>
          <w:color w:val="1E1E1E"/>
          <w:sz w:val="32"/>
          <w:szCs w:val="32"/>
        </w:rPr>
        <w:t xml:space="preserve"> </w:t>
      </w:r>
      <w:proofErr w:type="spellStart"/>
      <w:r w:rsidRPr="001E3191">
        <w:rPr>
          <w:rFonts w:ascii="Courier New" w:eastAsia="Times New Roman" w:hAnsi="Courier New" w:cs="Courier New"/>
          <w:color w:val="1E1E1E"/>
          <w:sz w:val="32"/>
          <w:szCs w:val="32"/>
        </w:rPr>
        <w:t>санаттарына</w:t>
      </w:r>
      <w:proofErr w:type="spellEnd"/>
      <w:r w:rsidRPr="001E3191">
        <w:rPr>
          <w:rFonts w:ascii="Courier New" w:eastAsia="Times New Roman" w:hAnsi="Courier New" w:cs="Courier New"/>
          <w:color w:val="1E1E1E"/>
          <w:sz w:val="32"/>
          <w:szCs w:val="32"/>
        </w:rPr>
        <w:t xml:space="preserve"> </w:t>
      </w:r>
      <w:proofErr w:type="spellStart"/>
      <w:r w:rsidRPr="001E3191">
        <w:rPr>
          <w:rFonts w:ascii="Courier New" w:eastAsia="Times New Roman" w:hAnsi="Courier New" w:cs="Courier New"/>
          <w:color w:val="1E1E1E"/>
          <w:sz w:val="32"/>
          <w:szCs w:val="32"/>
        </w:rPr>
        <w:t>тегін</w:t>
      </w:r>
      <w:proofErr w:type="spellEnd"/>
      <w:r w:rsidRPr="001E3191">
        <w:rPr>
          <w:rFonts w:ascii="Courier New" w:eastAsia="Times New Roman" w:hAnsi="Courier New" w:cs="Courier New"/>
          <w:color w:val="1E1E1E"/>
          <w:sz w:val="32"/>
          <w:szCs w:val="32"/>
        </w:rPr>
        <w:t xml:space="preserve"> және жеңілдетілген тамақтандыруды ұсыну" </w:t>
      </w:r>
      <w:proofErr w:type="spellStart"/>
      <w:r w:rsidRPr="001E3191">
        <w:rPr>
          <w:rFonts w:ascii="Courier New" w:eastAsia="Times New Roman" w:hAnsi="Courier New" w:cs="Courier New"/>
          <w:color w:val="1E1E1E"/>
          <w:sz w:val="32"/>
          <w:szCs w:val="32"/>
        </w:rPr>
        <w:t>мемлекеттік</w:t>
      </w:r>
      <w:proofErr w:type="spellEnd"/>
      <w:r w:rsidRPr="001E3191">
        <w:rPr>
          <w:rFonts w:ascii="Courier New" w:eastAsia="Times New Roman" w:hAnsi="Courier New" w:cs="Courier New"/>
          <w:color w:val="1E1E1E"/>
          <w:sz w:val="32"/>
          <w:szCs w:val="32"/>
        </w:rPr>
        <w:t xml:space="preserve"> қызметті көрсету қағидалары</w:t>
      </w:r>
    </w:p>
    <w:p w:rsidR="001E3191" w:rsidRPr="001E3191" w:rsidRDefault="001E3191" w:rsidP="001E3191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1E3191">
        <w:rPr>
          <w:rFonts w:ascii="Courier New" w:eastAsia="Times New Roman" w:hAnsi="Courier New" w:cs="Courier New"/>
          <w:color w:val="1E1E1E"/>
          <w:sz w:val="32"/>
          <w:szCs w:val="32"/>
        </w:rPr>
        <w:t xml:space="preserve">1-тарау. </w:t>
      </w:r>
      <w:proofErr w:type="spellStart"/>
      <w:r w:rsidRPr="001E3191">
        <w:rPr>
          <w:rFonts w:ascii="Courier New" w:eastAsia="Times New Roman" w:hAnsi="Courier New" w:cs="Courier New"/>
          <w:color w:val="1E1E1E"/>
          <w:sz w:val="32"/>
          <w:szCs w:val="32"/>
        </w:rPr>
        <w:t>Жалпы</w:t>
      </w:r>
      <w:proofErr w:type="spellEnd"/>
      <w:r w:rsidRPr="001E3191">
        <w:rPr>
          <w:rFonts w:ascii="Courier New" w:eastAsia="Times New Roman" w:hAnsi="Courier New" w:cs="Courier New"/>
          <w:color w:val="1E1E1E"/>
          <w:sz w:val="32"/>
          <w:szCs w:val="32"/>
        </w:rPr>
        <w:t xml:space="preserve"> </w:t>
      </w:r>
      <w:proofErr w:type="spellStart"/>
      <w:r w:rsidRPr="001E3191">
        <w:rPr>
          <w:rFonts w:ascii="Courier New" w:eastAsia="Times New Roman" w:hAnsi="Courier New" w:cs="Courier New"/>
          <w:color w:val="1E1E1E"/>
          <w:sz w:val="32"/>
          <w:szCs w:val="32"/>
        </w:rPr>
        <w:t>ережелер</w:t>
      </w:r>
      <w:proofErr w:type="spellEnd"/>
    </w:p>
    <w:p w:rsidR="001E3191" w:rsidRPr="001E3191" w:rsidRDefault="001E3191" w:rsidP="001E319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1. Осы "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Жалпы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беретін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мектептердегі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алушылар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мен тәрбиеленушілердің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жекелеген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санаттарына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тегін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және жеңілдетілген тамақтандыруды ұсыну"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қызметті көрсету қағидалары (бұдан әрі – Қағидалар) "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көрсетілетін қызметтер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туралы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" 2013 жылғы 15 сәуірдегі Қазақстан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Республикасы</w:t>
      </w:r>
      <w:proofErr w:type="spellEnd"/>
      <w:proofErr w:type="gram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З</w:t>
      </w:r>
      <w:proofErr w:type="gram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аңының (бұдан ә</w:t>
      </w:r>
      <w:proofErr w:type="gram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р</w:t>
      </w:r>
      <w:proofErr w:type="gram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і – Заң) </w:t>
      </w:r>
      <w:hyperlink r:id="rId4" w:anchor="z12" w:history="1">
        <w:r w:rsidRPr="001E3191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</w:rPr>
          <w:t>10-бабының</w:t>
        </w:r>
      </w:hyperlink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1) тармақшасына сәйкес әзірленді және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жалпы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беретін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мектептердегі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алушылар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мен тәрбиеленушілердің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жекелеген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санаттарына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тегін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және жеңілдетілген тамақтандыруды ұсыну тәртібін айқындайды.</w:t>
      </w:r>
    </w:p>
    <w:p w:rsidR="001E3191" w:rsidRPr="001E3191" w:rsidRDefault="001E3191" w:rsidP="001E319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2. </w:t>
      </w:r>
      <w:proofErr w:type="gram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Осы</w:t>
      </w:r>
      <w:proofErr w:type="gram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Қағидаларда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мынадай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ұғымдар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пайдаланылады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:</w:t>
      </w:r>
    </w:p>
    <w:p w:rsidR="001E3191" w:rsidRPr="001E3191" w:rsidRDefault="001E3191" w:rsidP="001E319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1)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жеке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сәйкестенд</w:t>
      </w:r>
      <w:proofErr w:type="gram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i</w:t>
      </w:r>
      <w:proofErr w:type="gram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ру нөмiрi -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жеке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тұлға, соның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iшiнде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өзiндiк кәсiпкерлiк түрiнде қызметiн жүзеге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асыратын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дара кәсiпкер үшiн қалыптастырылатын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бiрегей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нөмiр;</w:t>
      </w:r>
    </w:p>
    <w:p w:rsidR="001E3191" w:rsidRPr="001E3191" w:rsidRDefault="001E3191" w:rsidP="001E319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2)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gram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</w:t>
      </w:r>
      <w:proofErr w:type="gram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өрсетілетін қызмет стандарты –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қызмет көрсету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ерекшеліктері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ескеріле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отырып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, қызмет көрсету процесінің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сипаттамаларын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нысанын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, мазмұны мен нәтижесін, сондай-ақ өзге де мәліметтерді қамтитын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қызмет көрсетуге қойылатын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негізгі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талаптар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тізбесі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;</w:t>
      </w:r>
    </w:p>
    <w:p w:rsidR="001E3191" w:rsidRPr="001E3191" w:rsidRDefault="001E3191" w:rsidP="001E319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</w:t>
      </w:r>
      <w:proofErr w:type="gram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3) "электрондық үкіметтің"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веб-порталы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–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нормативтік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құқықтық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базаны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қоса алғанда, бүкіл шоғырландырылған үкіметтік ақпаратқа және электрондық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нысанда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көрсетілетін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қызметтерге, табиғи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монополиялар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субъектілерінің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желілеріне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қосуға техникалық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шарттарды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беру жөніндегі қызметтерге және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квазимемлекеттік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сектор субъект</w:t>
      </w:r>
      <w:proofErr w:type="gram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ілерінің қызметтеріне қол жеткізудің бірыңғай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терезесі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болатын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ақпараттық жүйе (бұдан ә</w:t>
      </w:r>
      <w:proofErr w:type="gram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р</w:t>
      </w:r>
      <w:proofErr w:type="gram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і - портал);</w:t>
      </w:r>
    </w:p>
    <w:p w:rsidR="001E3191" w:rsidRPr="001E3191" w:rsidRDefault="001E3191" w:rsidP="001E319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 xml:space="preserve">      4) электрондық цифрлық қолтаңба – электрондық цифрлық қолтаңба құралдарымен жасалған және электрондық құжаттың анықтығын, оның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тиесілі</w:t>
      </w:r>
      <w:proofErr w:type="gram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л</w:t>
      </w:r>
      <w:proofErr w:type="gram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ігін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және мазмұнының өзгермейтіндігін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растайтын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электрондық цифрлық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нышандар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жиынтығы (бұдан әрі - ЭЦҚ).</w:t>
      </w:r>
    </w:p>
    <w:p w:rsidR="001E3191" w:rsidRPr="001E3191" w:rsidRDefault="001E3191" w:rsidP="001E3191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1E3191">
        <w:rPr>
          <w:rFonts w:ascii="Courier New" w:eastAsia="Times New Roman" w:hAnsi="Courier New" w:cs="Courier New"/>
          <w:color w:val="1E1E1E"/>
          <w:sz w:val="32"/>
          <w:szCs w:val="32"/>
        </w:rPr>
        <w:t xml:space="preserve">2-тарау. </w:t>
      </w:r>
      <w:proofErr w:type="spellStart"/>
      <w:r w:rsidRPr="001E3191">
        <w:rPr>
          <w:rFonts w:ascii="Courier New" w:eastAsia="Times New Roman" w:hAnsi="Courier New" w:cs="Courier New"/>
          <w:color w:val="1E1E1E"/>
          <w:sz w:val="32"/>
          <w:szCs w:val="32"/>
        </w:rPr>
        <w:t>Мемлекеттік</w:t>
      </w:r>
      <w:proofErr w:type="spellEnd"/>
      <w:r w:rsidRPr="001E3191">
        <w:rPr>
          <w:rFonts w:ascii="Courier New" w:eastAsia="Times New Roman" w:hAnsi="Courier New" w:cs="Courier New"/>
          <w:color w:val="1E1E1E"/>
          <w:sz w:val="32"/>
          <w:szCs w:val="32"/>
        </w:rPr>
        <w:t xml:space="preserve"> қызмет көрсету тәртібі</w:t>
      </w:r>
    </w:p>
    <w:p w:rsidR="001E3191" w:rsidRPr="001E3191" w:rsidRDefault="001E3191" w:rsidP="001E319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3. "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Жалпы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беретін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мектептердегі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алушылар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мен тәрбиеленушілердің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жекелеген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санаттарына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тегін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және жеңілдетілген тамақтандыруды ұсыну"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gram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</w:t>
      </w:r>
      <w:proofErr w:type="gram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өрсетілетін қызметті (бұдан әрі -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көрсетілетін қызмет)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алу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үшін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жеке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тұлға (бұдан әрі - көрсетілетін қызметті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алушы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) Нұр-Сұлтан,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Алматы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және Шымкент қалаларының, аудандардың және облыстық маңызы бар қалалардың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жергілікті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атқарушы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органдарына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(бұдан ә</w:t>
      </w:r>
      <w:proofErr w:type="gram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р</w:t>
      </w:r>
      <w:proofErr w:type="gram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і - көрсетілетін қызметті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беруші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),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беру ұйымындарына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немесе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портал арқылы осы Қағидаларға </w:t>
      </w:r>
      <w:hyperlink r:id="rId5" w:anchor="z282" w:history="1">
        <w:r w:rsidRPr="001E3191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</w:rPr>
          <w:t>2-қосымшаға</w:t>
        </w:r>
      </w:hyperlink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сәйкес "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Жалпы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беретін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мектептердегі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алушылар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мен тәрбиеленушілердің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жекелеген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санаттарына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тегін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және жеңілдікпен тамақтандыруды ұсыну"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gram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</w:t>
      </w:r>
      <w:proofErr w:type="gram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өрсетілетін қызмет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стандартында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көзделген құжаттарды қоса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бере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отырып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, осы Қағидаларға </w:t>
      </w:r>
      <w:hyperlink r:id="rId6" w:anchor="z280" w:history="1">
        <w:r w:rsidRPr="001E3191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</w:rPr>
          <w:t>1-қосымшаға</w:t>
        </w:r>
      </w:hyperlink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сәйкес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нысан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бойынша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өтініш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береді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.</w:t>
      </w:r>
    </w:p>
    <w:p w:rsidR="001E3191" w:rsidRPr="001E3191" w:rsidRDefault="001E3191" w:rsidP="001E319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4. Портал арқылы жүгінген жағдайда көрсетілетін қызметті алушының "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жеке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кабинетіне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"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gram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</w:t>
      </w:r>
      <w:proofErr w:type="gram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өрсетілетін қызметке сұрау салудың қабылданғаны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туралы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мәртебе, сондай-ақ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көрсетілетін қызмет нәтижесін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алу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күні мен уақыты көрсетілген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хабарлама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жіберіледі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.</w:t>
      </w:r>
    </w:p>
    <w:p w:rsidR="001E3191" w:rsidRPr="001E3191" w:rsidRDefault="001E3191" w:rsidP="001E319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5. Көрсетілетін қызметті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беруші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құжаттарды алған сәттен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бастап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1 (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бір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) жұмыс күні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ішінде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ұсынылған құжаттардың толықтығын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тексереді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.</w:t>
      </w:r>
    </w:p>
    <w:p w:rsidR="001E3191" w:rsidRPr="001E3191" w:rsidRDefault="001E3191" w:rsidP="001E319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6. Көрсетілетін қызметті алушының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жеке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басын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, баланың туылғанын,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некеге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тұруды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немесе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бұзуды куәландыратын құжаттар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туралы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("АХАЖ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тіркеу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пункті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" ақпараттық жүйесінде мәліметтер болмаған жағдайда), жұмыссыз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ретінде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тіркелу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туралы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, көрсетілетін қызметті алушының (отбасының)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атаулы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әлеуметтік </w:t>
      </w:r>
      <w:proofErr w:type="gram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</w:t>
      </w:r>
      <w:proofErr w:type="gram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өмек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алушылар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қатарына жататындығы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туралы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мәліметтерді, қорғаншылық және қамқоршылық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туралы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анықтаманы көрсетілетін қызметті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беруші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тиі</w:t>
      </w:r>
      <w:proofErr w:type="gram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ст</w:t>
      </w:r>
      <w:proofErr w:type="gram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і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ақпараттық жүйелерден "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электронды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үкімет"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шлюзі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арқылы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алады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.</w:t>
      </w:r>
    </w:p>
    <w:p w:rsidR="001E3191" w:rsidRPr="001E3191" w:rsidRDefault="001E3191" w:rsidP="001E319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Көрсетілетін қызметті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алушы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құжаттар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топтамасын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және (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немесе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) қолданылу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мерзімі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өткен құжаттарды толық ұсынбаған жағдайда, көрсетілетін қызметті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беруші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өтіні</w:t>
      </w:r>
      <w:proofErr w:type="gram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шт</w:t>
      </w:r>
      <w:proofErr w:type="gram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і портал арқылы қабылдаудан бас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тартады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.</w:t>
      </w:r>
    </w:p>
    <w:p w:rsidR="001E3191" w:rsidRPr="001E3191" w:rsidRDefault="001E3191" w:rsidP="001E319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</w:t>
      </w:r>
      <w:proofErr w:type="gram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7. Құжаттарды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тексеру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қорытындылары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бойынша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көрсетілетін қызметті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беруші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3 (үш) жұмыс күні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ішінде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осы Қағидаларға </w:t>
      </w:r>
      <w:hyperlink r:id="rId7" w:anchor="z284" w:history="1">
        <w:r w:rsidRPr="001E3191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</w:rPr>
          <w:t>3 - қосымшаға</w:t>
        </w:r>
      </w:hyperlink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сәйкес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нысан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бойынша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жалпы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беретін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мектептердегі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алушылар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мен тәрбиеленушілердің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жекелеген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санаттарына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тегін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және жеңілдікпен тамақтандыруды ұсыну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туралы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анықтаманы</w:t>
      </w:r>
      <w:proofErr w:type="gram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(бұдан әр</w:t>
      </w:r>
      <w:proofErr w:type="gram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і-</w:t>
      </w:r>
      <w:proofErr w:type="gram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анықтама) не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қызметті көрсетуден бас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тарту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туралы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дәлелді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жауапты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дайындайды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.</w:t>
      </w:r>
    </w:p>
    <w:p w:rsidR="001E3191" w:rsidRPr="001E3191" w:rsidRDefault="001E3191" w:rsidP="001E319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 xml:space="preserve">      8. Көрсетілетін қызметті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беруші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1 (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бір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) жұмыс күні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ішінде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анықтаманы не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қызметті көрсетуден бас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тарту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туралы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дәлелді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жауапты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көрсетілетін қызметті алушыға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жолдайды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.</w:t>
      </w:r>
    </w:p>
    <w:p w:rsidR="001E3191" w:rsidRPr="001E3191" w:rsidRDefault="001E3191" w:rsidP="001E319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9. Құжаттарды қараудың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жалпы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мерзі</w:t>
      </w:r>
      <w:proofErr w:type="gram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</w:t>
      </w:r>
      <w:proofErr w:type="gram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і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және анықтаманы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алу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не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қызмет көрсетуден бас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тарту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5 (бес) жұмыс күнін құрайды</w:t>
      </w:r>
    </w:p>
    <w:p w:rsidR="001E3191" w:rsidRPr="001E3191" w:rsidRDefault="001E3191" w:rsidP="001E3191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1E3191">
        <w:rPr>
          <w:rFonts w:ascii="Courier New" w:eastAsia="Times New Roman" w:hAnsi="Courier New" w:cs="Courier New"/>
          <w:color w:val="1E1E1E"/>
          <w:sz w:val="32"/>
          <w:szCs w:val="32"/>
        </w:rPr>
        <w:t xml:space="preserve">3-тарау. </w:t>
      </w:r>
      <w:proofErr w:type="spellStart"/>
      <w:r w:rsidRPr="001E3191">
        <w:rPr>
          <w:rFonts w:ascii="Courier New" w:eastAsia="Times New Roman" w:hAnsi="Courier New" w:cs="Courier New"/>
          <w:color w:val="1E1E1E"/>
          <w:sz w:val="32"/>
          <w:szCs w:val="32"/>
        </w:rPr>
        <w:t>Мемлекеттік</w:t>
      </w:r>
      <w:proofErr w:type="spellEnd"/>
      <w:r w:rsidRPr="001E3191">
        <w:rPr>
          <w:rFonts w:ascii="Courier New" w:eastAsia="Times New Roman" w:hAnsi="Courier New" w:cs="Courier New"/>
          <w:color w:val="1E1E1E"/>
          <w:sz w:val="32"/>
          <w:szCs w:val="32"/>
        </w:rPr>
        <w:t xml:space="preserve"> қызмет көрсету </w:t>
      </w:r>
      <w:proofErr w:type="spellStart"/>
      <w:r w:rsidRPr="001E3191">
        <w:rPr>
          <w:rFonts w:ascii="Courier New" w:eastAsia="Times New Roman" w:hAnsi="Courier New" w:cs="Courier New"/>
          <w:color w:val="1E1E1E"/>
          <w:sz w:val="32"/>
          <w:szCs w:val="32"/>
        </w:rPr>
        <w:t>процесінде</w:t>
      </w:r>
      <w:proofErr w:type="spellEnd"/>
      <w:r w:rsidRPr="001E3191">
        <w:rPr>
          <w:rFonts w:ascii="Courier New" w:eastAsia="Times New Roman" w:hAnsi="Courier New" w:cs="Courier New"/>
          <w:color w:val="1E1E1E"/>
          <w:sz w:val="32"/>
          <w:szCs w:val="32"/>
        </w:rPr>
        <w:t xml:space="preserve"> </w:t>
      </w:r>
      <w:proofErr w:type="gramStart"/>
      <w:r w:rsidRPr="001E3191">
        <w:rPr>
          <w:rFonts w:ascii="Courier New" w:eastAsia="Times New Roman" w:hAnsi="Courier New" w:cs="Courier New"/>
          <w:color w:val="1E1E1E"/>
          <w:sz w:val="32"/>
          <w:szCs w:val="32"/>
        </w:rPr>
        <w:t>к</w:t>
      </w:r>
      <w:proofErr w:type="gramEnd"/>
      <w:r w:rsidRPr="001E3191">
        <w:rPr>
          <w:rFonts w:ascii="Courier New" w:eastAsia="Times New Roman" w:hAnsi="Courier New" w:cs="Courier New"/>
          <w:color w:val="1E1E1E"/>
          <w:sz w:val="32"/>
          <w:szCs w:val="32"/>
        </w:rPr>
        <w:t>өсетілетін қызметті берушінің және (</w:t>
      </w:r>
      <w:proofErr w:type="spellStart"/>
      <w:r w:rsidRPr="001E3191">
        <w:rPr>
          <w:rFonts w:ascii="Courier New" w:eastAsia="Times New Roman" w:hAnsi="Courier New" w:cs="Courier New"/>
          <w:color w:val="1E1E1E"/>
          <w:sz w:val="32"/>
          <w:szCs w:val="32"/>
        </w:rPr>
        <w:t>немесе</w:t>
      </w:r>
      <w:proofErr w:type="spellEnd"/>
      <w:r w:rsidRPr="001E3191">
        <w:rPr>
          <w:rFonts w:ascii="Courier New" w:eastAsia="Times New Roman" w:hAnsi="Courier New" w:cs="Courier New"/>
          <w:color w:val="1E1E1E"/>
          <w:sz w:val="32"/>
          <w:szCs w:val="32"/>
        </w:rPr>
        <w:t xml:space="preserve">) оның </w:t>
      </w:r>
      <w:proofErr w:type="spellStart"/>
      <w:r w:rsidRPr="001E3191">
        <w:rPr>
          <w:rFonts w:ascii="Courier New" w:eastAsia="Times New Roman" w:hAnsi="Courier New" w:cs="Courier New"/>
          <w:color w:val="1E1E1E"/>
          <w:sz w:val="32"/>
          <w:szCs w:val="32"/>
        </w:rPr>
        <w:t>лауазымды</w:t>
      </w:r>
      <w:proofErr w:type="spellEnd"/>
      <w:r w:rsidRPr="001E3191">
        <w:rPr>
          <w:rFonts w:ascii="Courier New" w:eastAsia="Times New Roman" w:hAnsi="Courier New" w:cs="Courier New"/>
          <w:color w:val="1E1E1E"/>
          <w:sz w:val="32"/>
          <w:szCs w:val="32"/>
        </w:rPr>
        <w:t xml:space="preserve"> адамдарының </w:t>
      </w:r>
      <w:proofErr w:type="spellStart"/>
      <w:r w:rsidRPr="001E3191">
        <w:rPr>
          <w:rFonts w:ascii="Courier New" w:eastAsia="Times New Roman" w:hAnsi="Courier New" w:cs="Courier New"/>
          <w:color w:val="1E1E1E"/>
          <w:sz w:val="32"/>
          <w:szCs w:val="32"/>
        </w:rPr>
        <w:t>шешімдеріне</w:t>
      </w:r>
      <w:proofErr w:type="spellEnd"/>
      <w:r w:rsidRPr="001E3191">
        <w:rPr>
          <w:rFonts w:ascii="Courier New" w:eastAsia="Times New Roman" w:hAnsi="Courier New" w:cs="Courier New"/>
          <w:color w:val="1E1E1E"/>
          <w:sz w:val="32"/>
          <w:szCs w:val="32"/>
        </w:rPr>
        <w:t>, әрекетіне (әрекетсіздігіне) шағымдану тәртібі</w:t>
      </w:r>
    </w:p>
    <w:p w:rsidR="001E3191" w:rsidRPr="001E3191" w:rsidRDefault="001E3191" w:rsidP="001E319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10. </w:t>
      </w:r>
      <w:proofErr w:type="spellStart"/>
      <w:proofErr w:type="gram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қызмет көрсету мәселелері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бойынша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көрсетілетін қызметті берушінің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шешіміне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, әрекетіне (әрекетсіздігіне) шағым көрсетілетін қызметті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беруші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басшысының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атына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қызмет көрсету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сапасын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бағалау және бақылау жөніндегі уәкілетті органға Қазақстан Республикасының заңнамасына с</w:t>
      </w:r>
      <w:proofErr w:type="gram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әйкес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беріледі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.</w:t>
      </w:r>
    </w:p>
    <w:p w:rsidR="001E3191" w:rsidRPr="001E3191" w:rsidRDefault="001E3191" w:rsidP="001E319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қызметті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тікелей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көрсеткен көрсетілетін қызметті берушінің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атына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келіп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түскен көрсетілетін қызметті алушының шағымы</w:t>
      </w:r>
      <w:proofErr w:type="gram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З</w:t>
      </w:r>
      <w:proofErr w:type="gram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аңның 25-бабының </w:t>
      </w:r>
      <w:hyperlink r:id="rId8" w:anchor="z75" w:history="1">
        <w:r w:rsidRPr="001E3191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</w:rPr>
          <w:t>2-тармағына</w:t>
        </w:r>
      </w:hyperlink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сәйкес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тіркелген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күнінен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бастап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5 (бес) жұмыс күні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ішінде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қаралуға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жатады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.</w:t>
      </w:r>
    </w:p>
    <w:p w:rsidR="001E3191" w:rsidRPr="001E3191" w:rsidRDefault="001E3191" w:rsidP="001E319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қызмет көрсету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сапасын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бағалау және бақылау жөніндегі уәкілетті органның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атына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келі</w:t>
      </w:r>
      <w:proofErr w:type="gram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</w:t>
      </w:r>
      <w:proofErr w:type="spellEnd"/>
      <w:proofErr w:type="gram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түскен көрсетілетін қызметті алушының шағымы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тіркелген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күнінен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бастап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15 (он бес) жұмыс күні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ішінде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қарастыруға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жатады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.</w:t>
      </w:r>
    </w:p>
    <w:p w:rsidR="001E3191" w:rsidRPr="001E3191" w:rsidRDefault="001E3191" w:rsidP="001E319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11. Көрсетілген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қызмет нәтижесімен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келіспеген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жағдайда көрсетілетін қызметті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алушы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Қазақстан Республикасының заңнамасында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белгіленген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тәртіппен </w:t>
      </w:r>
      <w:proofErr w:type="gram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сот</w:t>
      </w:r>
      <w:proofErr w:type="gram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қа жүгінеді.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37"/>
        <w:gridCol w:w="5043"/>
      </w:tblGrid>
      <w:tr w:rsidR="001E3191" w:rsidRPr="001E3191" w:rsidTr="001E3191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3191" w:rsidRPr="001E3191" w:rsidRDefault="001E3191" w:rsidP="001E319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3191" w:rsidRPr="001E3191" w:rsidRDefault="001E3191" w:rsidP="001E319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bookmarkStart w:id="1" w:name="z280"/>
            <w:bookmarkEnd w:id="1"/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"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Жалпы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бі</w:t>
            </w:r>
            <w:proofErr w:type="gramStart"/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л</w:t>
            </w:r>
            <w:proofErr w:type="gramEnd"/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ім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беретін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мектептердегі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білім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алушылар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мен тәрбиеленушілердің</w:t>
            </w:r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жекелеген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санаттарына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тегін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және жеңілдетілген</w:t>
            </w:r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тамақтандыруды ұсыну"</w:t>
            </w:r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қызметті көрсету</w:t>
            </w:r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қағидаларына</w:t>
            </w:r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1-қосымша</w:t>
            </w:r>
          </w:p>
        </w:tc>
      </w:tr>
      <w:tr w:rsidR="001E3191" w:rsidRPr="001E3191" w:rsidTr="001E3191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3191" w:rsidRPr="001E3191" w:rsidRDefault="001E3191" w:rsidP="001E319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3191" w:rsidRPr="001E3191" w:rsidRDefault="001E3191" w:rsidP="001E319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Нысан</w:t>
            </w:r>
            <w:proofErr w:type="spellEnd"/>
          </w:p>
        </w:tc>
      </w:tr>
      <w:tr w:rsidR="001E3191" w:rsidRPr="001E3191" w:rsidTr="001E3191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3191" w:rsidRPr="001E3191" w:rsidRDefault="001E3191" w:rsidP="001E319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3191" w:rsidRPr="001E3191" w:rsidRDefault="001E3191" w:rsidP="001E319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Нұр-Сұлтан,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Алматы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және</w:t>
            </w:r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Шымкент қалаларының,</w:t>
            </w:r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облыстық маңызы бар</w:t>
            </w:r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lastRenderedPageBreak/>
              <w:t>аудандар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мен қалалардың</w:t>
            </w:r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жергілікті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атқарушы органның</w:t>
            </w:r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басшысына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____________________________</w:t>
            </w:r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___________________________</w:t>
            </w:r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____________________________</w:t>
            </w:r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өтініш берушінің Т.А.Ә.</w:t>
            </w:r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 xml:space="preserve">(бар болғанда) және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жеке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сәйкестендіру нөмі</w:t>
            </w:r>
            <w:proofErr w:type="gramStart"/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р</w:t>
            </w:r>
            <w:proofErr w:type="gramEnd"/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і,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мына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мекенжайы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бойынша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тұратын:</w:t>
            </w:r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____________________________</w:t>
            </w:r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(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елді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мекен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атауы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, тұрғылықты</w:t>
            </w:r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мекенжайы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, телефоны)</w:t>
            </w:r>
          </w:p>
        </w:tc>
      </w:tr>
    </w:tbl>
    <w:p w:rsidR="001E3191" w:rsidRPr="001E3191" w:rsidRDefault="001E3191" w:rsidP="001E3191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1E3191">
        <w:rPr>
          <w:rFonts w:ascii="Courier New" w:eastAsia="Times New Roman" w:hAnsi="Courier New" w:cs="Courier New"/>
          <w:color w:val="1E1E1E"/>
          <w:sz w:val="32"/>
          <w:szCs w:val="32"/>
        </w:rPr>
        <w:lastRenderedPageBreak/>
        <w:t>Өтініш</w:t>
      </w:r>
    </w:p>
    <w:p w:rsidR="001E3191" w:rsidRPr="001E3191" w:rsidRDefault="001E3191" w:rsidP="001E319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Менің кәмелет </w:t>
      </w:r>
      <w:proofErr w:type="gram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жас</w:t>
      </w:r>
      <w:proofErr w:type="gram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қа толмаған_______________________________________</w:t>
      </w:r>
    </w:p>
    <w:p w:rsidR="001E3191" w:rsidRPr="001E3191" w:rsidRDefault="001E3191" w:rsidP="001E319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(Т.А.Ә. (бар болғанда) туған күні және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жеке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сәйкестенді</w:t>
      </w:r>
      <w:proofErr w:type="gram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ру н</w:t>
      </w:r>
      <w:proofErr w:type="gram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өмері)</w:t>
      </w:r>
    </w:p>
    <w:p w:rsidR="001E3191" w:rsidRPr="001E3191" w:rsidRDefault="001E3191" w:rsidP="001E319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(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мектеп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№ және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сынып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литері</w:t>
      </w:r>
      <w:proofErr w:type="gram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</w:t>
      </w:r>
      <w:proofErr w:type="spellEnd"/>
      <w:proofErr w:type="gram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көрсету) оқитын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баламды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(оқу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жылын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көрсету)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тегін</w:t>
      </w:r>
      <w:proofErr w:type="spellEnd"/>
    </w:p>
    <w:p w:rsidR="001E3191" w:rsidRPr="001E3191" w:rsidRDefault="001E3191" w:rsidP="001E319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тамақтандырумен қамтамасыз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етілетін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</w:t>
      </w:r>
      <w:proofErr w:type="gram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л</w:t>
      </w:r>
      <w:proofErr w:type="gram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ім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алушылар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мен тәрбиеленушілердің</w:t>
      </w:r>
    </w:p>
    <w:p w:rsidR="001E3191" w:rsidRPr="001E3191" w:rsidRDefault="001E3191" w:rsidP="001E319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тізіміне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қосуды сұраймын.</w:t>
      </w:r>
    </w:p>
    <w:p w:rsidR="001E3191" w:rsidRPr="001E3191" w:rsidRDefault="001E3191" w:rsidP="001E319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"___" _____________20__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жыл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                  азаматтың (азаматшаның) қолы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20"/>
        <w:gridCol w:w="4960"/>
      </w:tblGrid>
      <w:tr w:rsidR="001E3191" w:rsidRPr="001E3191" w:rsidTr="001E3191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3191" w:rsidRPr="001E3191" w:rsidRDefault="001E3191" w:rsidP="001E319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3191" w:rsidRPr="001E3191" w:rsidRDefault="001E3191" w:rsidP="001E319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bookmarkStart w:id="2" w:name="z282"/>
            <w:bookmarkEnd w:id="2"/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"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Жалпы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бі</w:t>
            </w:r>
            <w:proofErr w:type="gramStart"/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л</w:t>
            </w:r>
            <w:proofErr w:type="gramEnd"/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ім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беретін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мектептердегі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білім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алушылар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мен тәрбиеленушілердің</w:t>
            </w:r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жекелеген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санаттарына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тегін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және жеңілдетілген</w:t>
            </w:r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тамақтандыруды ұсыну"</w:t>
            </w:r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қызметті көрсету</w:t>
            </w:r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қағидаларына</w:t>
            </w:r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2-қосымша</w:t>
            </w:r>
          </w:p>
        </w:tc>
      </w:tr>
    </w:tbl>
    <w:p w:rsidR="001E3191" w:rsidRPr="001E3191" w:rsidRDefault="001E3191" w:rsidP="001E3191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1E3191">
        <w:rPr>
          <w:rFonts w:ascii="Courier New" w:eastAsia="Times New Roman" w:hAnsi="Courier New" w:cs="Courier New"/>
          <w:color w:val="1E1E1E"/>
          <w:sz w:val="32"/>
          <w:szCs w:val="32"/>
        </w:rPr>
        <w:lastRenderedPageBreak/>
        <w:t>"</w:t>
      </w:r>
      <w:proofErr w:type="spellStart"/>
      <w:r w:rsidRPr="001E3191">
        <w:rPr>
          <w:rFonts w:ascii="Courier New" w:eastAsia="Times New Roman" w:hAnsi="Courier New" w:cs="Courier New"/>
          <w:color w:val="1E1E1E"/>
          <w:sz w:val="32"/>
          <w:szCs w:val="32"/>
        </w:rPr>
        <w:t>Жалпы</w:t>
      </w:r>
      <w:proofErr w:type="spellEnd"/>
      <w:r w:rsidRPr="001E3191">
        <w:rPr>
          <w:rFonts w:ascii="Courier New" w:eastAsia="Times New Roman" w:hAnsi="Courier New" w:cs="Courier New"/>
          <w:color w:val="1E1E1E"/>
          <w:sz w:val="32"/>
          <w:szCs w:val="32"/>
        </w:rPr>
        <w:t xml:space="preserve"> </w:t>
      </w:r>
      <w:proofErr w:type="spellStart"/>
      <w:r w:rsidRPr="001E3191">
        <w:rPr>
          <w:rFonts w:ascii="Courier New" w:eastAsia="Times New Roman" w:hAnsi="Courier New" w:cs="Courier New"/>
          <w:color w:val="1E1E1E"/>
          <w:sz w:val="32"/>
          <w:szCs w:val="32"/>
        </w:rPr>
        <w:t>білім</w:t>
      </w:r>
      <w:proofErr w:type="spellEnd"/>
      <w:r w:rsidRPr="001E3191">
        <w:rPr>
          <w:rFonts w:ascii="Courier New" w:eastAsia="Times New Roman" w:hAnsi="Courier New" w:cs="Courier New"/>
          <w:color w:val="1E1E1E"/>
          <w:sz w:val="32"/>
          <w:szCs w:val="32"/>
        </w:rPr>
        <w:t xml:space="preserve"> </w:t>
      </w:r>
      <w:proofErr w:type="spellStart"/>
      <w:r w:rsidRPr="001E3191">
        <w:rPr>
          <w:rFonts w:ascii="Courier New" w:eastAsia="Times New Roman" w:hAnsi="Courier New" w:cs="Courier New"/>
          <w:color w:val="1E1E1E"/>
          <w:sz w:val="32"/>
          <w:szCs w:val="32"/>
        </w:rPr>
        <w:t>беретін</w:t>
      </w:r>
      <w:proofErr w:type="spellEnd"/>
      <w:r w:rsidRPr="001E3191">
        <w:rPr>
          <w:rFonts w:ascii="Courier New" w:eastAsia="Times New Roman" w:hAnsi="Courier New" w:cs="Courier New"/>
          <w:color w:val="1E1E1E"/>
          <w:sz w:val="32"/>
          <w:szCs w:val="32"/>
        </w:rPr>
        <w:t xml:space="preserve"> </w:t>
      </w:r>
      <w:proofErr w:type="spellStart"/>
      <w:r w:rsidRPr="001E3191">
        <w:rPr>
          <w:rFonts w:ascii="Courier New" w:eastAsia="Times New Roman" w:hAnsi="Courier New" w:cs="Courier New"/>
          <w:color w:val="1E1E1E"/>
          <w:sz w:val="32"/>
          <w:szCs w:val="32"/>
        </w:rPr>
        <w:t>мектептердегі</w:t>
      </w:r>
      <w:proofErr w:type="spellEnd"/>
      <w:r w:rsidRPr="001E3191">
        <w:rPr>
          <w:rFonts w:ascii="Courier New" w:eastAsia="Times New Roman" w:hAnsi="Courier New" w:cs="Courier New"/>
          <w:color w:val="1E1E1E"/>
          <w:sz w:val="32"/>
          <w:szCs w:val="32"/>
        </w:rPr>
        <w:t xml:space="preserve"> </w:t>
      </w:r>
      <w:proofErr w:type="spellStart"/>
      <w:r w:rsidRPr="001E3191">
        <w:rPr>
          <w:rFonts w:ascii="Courier New" w:eastAsia="Times New Roman" w:hAnsi="Courier New" w:cs="Courier New"/>
          <w:color w:val="1E1E1E"/>
          <w:sz w:val="32"/>
          <w:szCs w:val="32"/>
        </w:rPr>
        <w:t>білім</w:t>
      </w:r>
      <w:proofErr w:type="spellEnd"/>
      <w:r w:rsidRPr="001E3191">
        <w:rPr>
          <w:rFonts w:ascii="Courier New" w:eastAsia="Times New Roman" w:hAnsi="Courier New" w:cs="Courier New"/>
          <w:color w:val="1E1E1E"/>
          <w:sz w:val="32"/>
          <w:szCs w:val="32"/>
        </w:rPr>
        <w:t xml:space="preserve"> </w:t>
      </w:r>
      <w:proofErr w:type="spellStart"/>
      <w:r w:rsidRPr="001E3191">
        <w:rPr>
          <w:rFonts w:ascii="Courier New" w:eastAsia="Times New Roman" w:hAnsi="Courier New" w:cs="Courier New"/>
          <w:color w:val="1E1E1E"/>
          <w:sz w:val="32"/>
          <w:szCs w:val="32"/>
        </w:rPr>
        <w:t>алушылар</w:t>
      </w:r>
      <w:proofErr w:type="spellEnd"/>
      <w:r w:rsidRPr="001E3191">
        <w:rPr>
          <w:rFonts w:ascii="Courier New" w:eastAsia="Times New Roman" w:hAnsi="Courier New" w:cs="Courier New"/>
          <w:color w:val="1E1E1E"/>
          <w:sz w:val="32"/>
          <w:szCs w:val="32"/>
        </w:rPr>
        <w:t xml:space="preserve"> мен тәрбиеленушілердің </w:t>
      </w:r>
      <w:proofErr w:type="spellStart"/>
      <w:r w:rsidRPr="001E3191">
        <w:rPr>
          <w:rFonts w:ascii="Courier New" w:eastAsia="Times New Roman" w:hAnsi="Courier New" w:cs="Courier New"/>
          <w:color w:val="1E1E1E"/>
          <w:sz w:val="32"/>
          <w:szCs w:val="32"/>
        </w:rPr>
        <w:t>жекелеген</w:t>
      </w:r>
      <w:proofErr w:type="spellEnd"/>
      <w:r w:rsidRPr="001E3191">
        <w:rPr>
          <w:rFonts w:ascii="Courier New" w:eastAsia="Times New Roman" w:hAnsi="Courier New" w:cs="Courier New"/>
          <w:color w:val="1E1E1E"/>
          <w:sz w:val="32"/>
          <w:szCs w:val="32"/>
        </w:rPr>
        <w:t xml:space="preserve"> </w:t>
      </w:r>
      <w:proofErr w:type="spellStart"/>
      <w:r w:rsidRPr="001E3191">
        <w:rPr>
          <w:rFonts w:ascii="Courier New" w:eastAsia="Times New Roman" w:hAnsi="Courier New" w:cs="Courier New"/>
          <w:color w:val="1E1E1E"/>
          <w:sz w:val="32"/>
          <w:szCs w:val="32"/>
        </w:rPr>
        <w:t>санаттарына</w:t>
      </w:r>
      <w:proofErr w:type="spellEnd"/>
      <w:r w:rsidRPr="001E3191">
        <w:rPr>
          <w:rFonts w:ascii="Courier New" w:eastAsia="Times New Roman" w:hAnsi="Courier New" w:cs="Courier New"/>
          <w:color w:val="1E1E1E"/>
          <w:sz w:val="32"/>
          <w:szCs w:val="32"/>
        </w:rPr>
        <w:t xml:space="preserve"> </w:t>
      </w:r>
      <w:proofErr w:type="spellStart"/>
      <w:r w:rsidRPr="001E3191">
        <w:rPr>
          <w:rFonts w:ascii="Courier New" w:eastAsia="Times New Roman" w:hAnsi="Courier New" w:cs="Courier New"/>
          <w:color w:val="1E1E1E"/>
          <w:sz w:val="32"/>
          <w:szCs w:val="32"/>
        </w:rPr>
        <w:t>тегін</w:t>
      </w:r>
      <w:proofErr w:type="spellEnd"/>
      <w:r w:rsidRPr="001E3191">
        <w:rPr>
          <w:rFonts w:ascii="Courier New" w:eastAsia="Times New Roman" w:hAnsi="Courier New" w:cs="Courier New"/>
          <w:color w:val="1E1E1E"/>
          <w:sz w:val="32"/>
          <w:szCs w:val="32"/>
        </w:rPr>
        <w:t xml:space="preserve"> және жеңілдетілген тамақтандыруды ұсыну" </w:t>
      </w:r>
      <w:proofErr w:type="spellStart"/>
      <w:r w:rsidRPr="001E3191">
        <w:rPr>
          <w:rFonts w:ascii="Courier New" w:eastAsia="Times New Roman" w:hAnsi="Courier New" w:cs="Courier New"/>
          <w:color w:val="1E1E1E"/>
          <w:sz w:val="32"/>
          <w:szCs w:val="32"/>
        </w:rPr>
        <w:t>мемлекеттік</w:t>
      </w:r>
      <w:proofErr w:type="spellEnd"/>
      <w:r w:rsidRPr="001E3191">
        <w:rPr>
          <w:rFonts w:ascii="Courier New" w:eastAsia="Times New Roman" w:hAnsi="Courier New" w:cs="Courier New"/>
          <w:color w:val="1E1E1E"/>
          <w:sz w:val="32"/>
          <w:szCs w:val="32"/>
        </w:rPr>
        <w:t xml:space="preserve"> </w:t>
      </w:r>
      <w:proofErr w:type="gramStart"/>
      <w:r w:rsidRPr="001E3191">
        <w:rPr>
          <w:rFonts w:ascii="Courier New" w:eastAsia="Times New Roman" w:hAnsi="Courier New" w:cs="Courier New"/>
          <w:color w:val="1E1E1E"/>
          <w:sz w:val="32"/>
          <w:szCs w:val="32"/>
        </w:rPr>
        <w:t>к</w:t>
      </w:r>
      <w:proofErr w:type="gramEnd"/>
      <w:r w:rsidRPr="001E3191">
        <w:rPr>
          <w:rFonts w:ascii="Courier New" w:eastAsia="Times New Roman" w:hAnsi="Courier New" w:cs="Courier New"/>
          <w:color w:val="1E1E1E"/>
          <w:sz w:val="32"/>
          <w:szCs w:val="32"/>
        </w:rPr>
        <w:t>өрсетілетін қызмет стандарты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5"/>
        <w:gridCol w:w="5780"/>
        <w:gridCol w:w="7205"/>
      </w:tblGrid>
      <w:tr w:rsidR="001E3191" w:rsidRPr="001E3191" w:rsidTr="001E31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3191" w:rsidRPr="001E3191" w:rsidRDefault="001E3191" w:rsidP="001E319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3191" w:rsidRPr="001E3191" w:rsidRDefault="001E3191" w:rsidP="001E319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Көрсетілетін қызметті берушінің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3191" w:rsidRPr="001E3191" w:rsidRDefault="001E3191" w:rsidP="001E319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Нұр-Сұлтан,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Алматы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және Шымкент қалаларының,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аудандар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мен облыстық маңызы бар қалалардың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жергілікті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атқарушы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органдары</w:t>
            </w:r>
            <w:proofErr w:type="spellEnd"/>
          </w:p>
        </w:tc>
      </w:tr>
      <w:tr w:rsidR="001E3191" w:rsidRPr="001E3191" w:rsidTr="001E31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3191" w:rsidRPr="001E3191" w:rsidRDefault="001E3191" w:rsidP="001E319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3191" w:rsidRPr="001E3191" w:rsidRDefault="001E3191" w:rsidP="001E319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қызметті ұсыну тәсілдері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3191" w:rsidRPr="001E3191" w:rsidRDefault="001E3191" w:rsidP="001E319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Өтініштерді қабылдау және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қызмет көрсетудің нәтижелерін беру:</w:t>
            </w:r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1) көрсетілетін қызметті берушінің кеңсесі;</w:t>
            </w:r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2)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білім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беру ұйымдары;</w:t>
            </w:r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3) "электрондық үкіметтің"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www.egov.kz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веб-порталы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(бұдан ә</w:t>
            </w:r>
            <w:proofErr w:type="gram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</w:t>
            </w:r>
            <w:proofErr w:type="gram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і - портал) арқылы жүзеге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асырылады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.</w:t>
            </w:r>
          </w:p>
        </w:tc>
      </w:tr>
      <w:tr w:rsidR="001E3191" w:rsidRPr="001E3191" w:rsidTr="001E31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3191" w:rsidRPr="001E3191" w:rsidRDefault="001E3191" w:rsidP="001E319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3191" w:rsidRPr="001E3191" w:rsidRDefault="001E3191" w:rsidP="001E319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қызмет көрсету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мерзі</w:t>
            </w:r>
            <w:proofErr w:type="gram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</w:t>
            </w:r>
            <w:proofErr w:type="gram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3191" w:rsidRPr="001E3191" w:rsidRDefault="001E3191" w:rsidP="001E319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1) көрсетілетін қызметті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берушіге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құжаттарды тапсырған сәттен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бастап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, сондай-ақ портал арқылы өтініш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берген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кезде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- 5 (бес) жұмыс күні;</w:t>
            </w:r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2) көрсетілетін қызметті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берушіге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құжаттарды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тапсыру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үшін күтудің </w:t>
            </w:r>
            <w:proofErr w:type="gram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</w:t>
            </w:r>
            <w:proofErr w:type="gram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ұқсат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берілетін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ең ұзақ уақыты - 15 минут;</w:t>
            </w:r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3) көрсетілетін қызметті алушыға қызмет көрсетудің </w:t>
            </w:r>
            <w:proofErr w:type="gram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</w:t>
            </w:r>
            <w:proofErr w:type="gram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ұқсат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берілетін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ең ұзақ уақыты - 30 минут.</w:t>
            </w:r>
          </w:p>
        </w:tc>
      </w:tr>
      <w:tr w:rsidR="001E3191" w:rsidRPr="001E3191" w:rsidTr="001E31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3191" w:rsidRPr="001E3191" w:rsidRDefault="001E3191" w:rsidP="001E319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3191" w:rsidRPr="001E3191" w:rsidRDefault="001E3191" w:rsidP="001E319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Көрсету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нысаны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3191" w:rsidRPr="001E3191" w:rsidRDefault="001E3191" w:rsidP="001E319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Электрондық (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ішінара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автоматтандырылған) және (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немесе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) қағ</w:t>
            </w:r>
            <w:proofErr w:type="gram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аз ж</w:t>
            </w:r>
            <w:proofErr w:type="gram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үзінде</w:t>
            </w:r>
          </w:p>
        </w:tc>
      </w:tr>
      <w:tr w:rsidR="001E3191" w:rsidRPr="001E3191" w:rsidTr="001E31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3191" w:rsidRPr="001E3191" w:rsidRDefault="001E3191" w:rsidP="001E319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3191" w:rsidRPr="001E3191" w:rsidRDefault="001E3191" w:rsidP="001E319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қызметті көрсету нәтижесі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3191" w:rsidRPr="001E3191" w:rsidRDefault="001E3191" w:rsidP="001E319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Жалпы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білім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беретін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мектепте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тегін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және жеңілдетілген тамақтандыруды ұсыну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туралы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анықтама не осы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gram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</w:t>
            </w:r>
            <w:proofErr w:type="gram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өрсетілетін қызмет стандартының 9-тармағында көрсетілген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негіздер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бойынша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қызмет көрсетуден бас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тарту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туралы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дәлелді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жауап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.</w:t>
            </w:r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Порталда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қызмет көрсетудің нәтижесі көрсетілетін қызметті алушының "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жеке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кабинеті</w:t>
            </w:r>
            <w:proofErr w:type="gram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"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ж</w:t>
            </w:r>
            <w:proofErr w:type="gram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іберіледі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және сақталады.</w:t>
            </w:r>
          </w:p>
        </w:tc>
      </w:tr>
      <w:tr w:rsidR="001E3191" w:rsidRPr="001E3191" w:rsidTr="001E31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3191" w:rsidRPr="001E3191" w:rsidRDefault="001E3191" w:rsidP="001E319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3191" w:rsidRPr="001E3191" w:rsidRDefault="001E3191" w:rsidP="001E319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Көрсетілетін қызметті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алушыдан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алынатын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тө</w:t>
            </w:r>
            <w:proofErr w:type="gram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лем м</w:t>
            </w:r>
            <w:proofErr w:type="gram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өлшері Қазақстан Республикасының заңнамасында көзделген жағдайларда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қызмет көрсету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кезінде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қызмет көрсету тәртібі және оны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алу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тәсілдері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3191" w:rsidRPr="001E3191" w:rsidRDefault="001E3191" w:rsidP="001E319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Тегін</w:t>
            </w:r>
            <w:proofErr w:type="spellEnd"/>
          </w:p>
        </w:tc>
      </w:tr>
      <w:tr w:rsidR="001E3191" w:rsidRPr="001E3191" w:rsidTr="001E31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3191" w:rsidRPr="001E3191" w:rsidRDefault="001E3191" w:rsidP="001E319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3191" w:rsidRPr="001E3191" w:rsidRDefault="001E3191" w:rsidP="001E319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gram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</w:t>
            </w:r>
            <w:proofErr w:type="gram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ұмыс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кестесі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3191" w:rsidRPr="001E3191" w:rsidRDefault="001E3191" w:rsidP="001E319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gram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1) көрсетілетін қызметті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берушіде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: Қазақстан Республикасының еңбек заңнамасына сәйкес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демалыс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және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мереке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күндерін қоспағанда, дүйсенбіден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бастап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жұманы қоса алғанда сағат 13.00-ден 14.30-ға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дейінгі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аралықтағы түскі үзіліспен сағат 9.00-ден 18.30-ға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дейін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;</w:t>
            </w:r>
            <w:proofErr w:type="gram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2)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порталда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: жөндеу жұмыстарын жүргізуге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байланысты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техникалық үзілістерді қоспағанда тә</w:t>
            </w:r>
            <w:proofErr w:type="gram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ул</w:t>
            </w:r>
            <w:proofErr w:type="gram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ік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бойы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(Қазақстан Республикасының еңбек заңнамасына сәйкес көрсетілетін қызметті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алушы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жұмыс уақыты аяқталғаннан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кейін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демалыс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және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мереке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күндері жүгінген жағдайда өтінішті қабылдау және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қызмет көрсету нәтижесін беру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келесі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жұмыс </w:t>
            </w:r>
            <w:proofErr w:type="gram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</w:t>
            </w:r>
            <w:proofErr w:type="gram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үнімен жүзеге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асырылады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).</w:t>
            </w:r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қызмет көрсету орындарының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мекенжайлары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:</w:t>
            </w:r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1) Қазақстан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Республикасы</w:t>
            </w:r>
            <w:proofErr w:type="spellEnd"/>
            <w:proofErr w:type="gram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</w:t>
            </w:r>
            <w:proofErr w:type="gram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ілім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және ғылым министрлігінің: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www.edu.gov.kz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интернет-ресурсында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;</w:t>
            </w:r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2)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www.egov.kz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порталында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орналасқан.</w:t>
            </w:r>
          </w:p>
        </w:tc>
      </w:tr>
      <w:tr w:rsidR="001E3191" w:rsidRPr="001E3191" w:rsidTr="001E31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3191" w:rsidRPr="001E3191" w:rsidRDefault="001E3191" w:rsidP="001E319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3191" w:rsidRPr="001E3191" w:rsidRDefault="001E3191" w:rsidP="001E319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Құжаттардың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тізбесі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3191" w:rsidRPr="001E3191" w:rsidRDefault="001E3191" w:rsidP="001E319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көрсетілетін қызметті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берушіге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:</w:t>
            </w:r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1) өтініш;</w:t>
            </w:r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2) ата-аналардың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жеке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басын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куәландыратын құжат (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жеке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басын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сәйкестендіру үшін қажет);</w:t>
            </w:r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3) "АХАЖ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тіркеу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пункті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" ақпараттық жүйесінде мәліметтер болмаған жағдайда (бұдан ә</w:t>
            </w:r>
            <w:proofErr w:type="gram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</w:t>
            </w:r>
            <w:proofErr w:type="gram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і - АХАЖ АЖ) не Қазақстан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Республикасынан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тыс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жерде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туылған жағдайда баланың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туу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туралы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куәлігінің көшірмесі (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жеке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сәйкестендіру үшін қажет);</w:t>
            </w:r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 xml:space="preserve">4) АХАЖ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АЖ-де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мәліметтер болмаған жағдайда не Қазақстан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Республикасынан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тыс</w:t>
            </w:r>
            <w:proofErr w:type="spellEnd"/>
            <w:proofErr w:type="gram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жерде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некеге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тұрған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немесе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бұзған жағдайда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некеге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тұру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немесе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бұзу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туралы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куәліктің көшірмесі;</w:t>
            </w:r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5) мәртебесін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растайтын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құжаттың көшірмесі:</w:t>
            </w:r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атаулы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әлеуметтік </w:t>
            </w:r>
            <w:proofErr w:type="gram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</w:t>
            </w:r>
            <w:proofErr w:type="gram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өмекті алуға құқығы бар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отбасылардан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шыққан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балалар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үшін - көрсетілетін қызметті алушының (отбасының)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жергілікті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атқарушы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органдар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ұсынатын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атаулы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әлеуметтік көмекті тұтынушылар қатарына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жататынын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растайтын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анықтама;</w:t>
            </w:r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жан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басына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шаққанда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орташа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табысы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күн көріс деңгейінен төмен,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атаулы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әлеуметтік </w:t>
            </w:r>
            <w:proofErr w:type="gram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</w:t>
            </w:r>
            <w:proofErr w:type="gram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өмек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алмайтын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отбасылардан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шыққан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балалар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үшін - алған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табысы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туралы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құжаттар (жұмыс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істейтін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ата-аналардың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немесе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оларды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алмастыратын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адамдардың жалақылары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туралы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, кәсіпкерліктен және басқа да қызмет түрлерлерінен түсетін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табыстары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туралы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, балаларға және басқа да асырауындағыларға төленетін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алимент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тү</w:t>
            </w:r>
            <w:proofErr w:type="gram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</w:t>
            </w:r>
            <w:proofErr w:type="gram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індегі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табыстары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туралы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анықтама);</w:t>
            </w:r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proofErr w:type="gram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отбасында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тәрбиеленетін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жетім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балалар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, ата-анасының қамқорлығынсыз қалған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балалар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үшін -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жетім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балалар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мен ата-анасының қамқорлығынсыз қалған,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отбасыда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тәрбиеленетін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балалар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үшін қорғаншылықты (қамқоршылықты), патронаттық тәрбиелеуді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бекіту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туралы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уәкілетті органның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шешімі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;</w:t>
            </w:r>
            <w:proofErr w:type="gram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төтенше жағдайлардың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салдарынан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шұғыл көмекті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талап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ететін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отбасылардан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шыққан және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білім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беру ұйымының алқалы басқару органы айқындайтын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білім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алушылар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мен тәрбиеленушілердің өзге де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санаттарына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жататын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балалар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үшін - отбасының материалды</w:t>
            </w:r>
            <w:proofErr w:type="gram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қ-</w:t>
            </w:r>
            <w:proofErr w:type="gram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тұрмыстық жағдайын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тексеру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негізінде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алқалы орган айқындайды.</w:t>
            </w:r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Құжаттар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салыстыру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үшiн тү</w:t>
            </w:r>
            <w:proofErr w:type="gram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пн</w:t>
            </w:r>
            <w:proofErr w:type="gram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ұсқада ұсынылады,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содан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кейiн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түпнұсқалар көрсетілетін қызметті алушыға қайтарылады.</w:t>
            </w:r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порталда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:</w:t>
            </w:r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1) көрсетілетін қызметті алушының ЭЦҚ-сымен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немесе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бір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рет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пайдаланатын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құпиясөзбен куәландырылған, көрсетілетін қызметті алушының ұялы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байланыс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операторы ұсынған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абоненттік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нөмірі порталдың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есеп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жазбасына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тіркелген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және қосылған жағдайда, электрондық құжат нысанындағы өтініш;</w:t>
            </w:r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2) АХАЖ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АЖ-де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мәліметтер болмаған жағдайда не Қазақстан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Республикасынан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тыс</w:t>
            </w:r>
            <w:proofErr w:type="spellEnd"/>
            <w:proofErr w:type="gram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жерде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туылған жағдайда баланың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туу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туралы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куәлігінің электрондық көшірмесі;</w:t>
            </w:r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3) АХАЖ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АЖ-де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мәліметтер болмаған жағдайда не Қазақстан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Республикасынан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тыс</w:t>
            </w:r>
            <w:proofErr w:type="spellEnd"/>
            <w:proofErr w:type="gram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жерде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некеге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тұрған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немесе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бұзған жағдайда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некеге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тұру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немесе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бұзу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туралы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куәліктің электрондық көшірмесі;</w:t>
            </w:r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4) мәртебесін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растайтын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құжаттың электрондық көшірмесі:</w:t>
            </w:r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атаулы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әлеуметтік </w:t>
            </w:r>
            <w:proofErr w:type="gram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</w:t>
            </w:r>
            <w:proofErr w:type="gram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өмекті алуға құқығы бар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отбасылардан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шыққан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балалар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үшін - көрсетілетін қызметті алушының (отбасының)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жергілікті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атқарушы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органдар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ұсынатын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атаулы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әлеуметтік көмекті тұтынушылар қатарына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жататынын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растайтын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анықтама;</w:t>
            </w:r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жан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басына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шаққанда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орташа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табысы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күн көріс деңгейінен төмен,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атаулы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әлеуметтік </w:t>
            </w:r>
            <w:proofErr w:type="gram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</w:t>
            </w:r>
            <w:proofErr w:type="gram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өмек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алмайтын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отбасылардан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шыққан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балалар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үшін - алған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табысы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туралы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құжаттар (жұмыс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істейтін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ата-аналардың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немесе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оларды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алмастыратын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адамдардың жалақылары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туралы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, кәсіпкерліктен және басқа да қызмет түрлерлерінен түсетін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табыстары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туралы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, балаларға және басқа да асырауындағыларға төленетін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алимент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тү</w:t>
            </w:r>
            <w:proofErr w:type="gram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</w:t>
            </w:r>
            <w:proofErr w:type="gram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індегі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табыстары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туралы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анықтама);</w:t>
            </w:r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proofErr w:type="gram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отбасында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тәрбиеленетін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жетім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балалар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, ата-анасының қамқорлығынсыз қалған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балалар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үшін -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жетім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балалар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мен ата-анасының қамқорлығынсыз қалған,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отбасыда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тәрбиеленетін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балалар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үшін қорғаншылықты (қамқоршылықты), патронаттық тәрбиелеуді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бекіту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туралы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уәкілетті органның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шешімі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;</w:t>
            </w:r>
            <w:proofErr w:type="gram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төтенше жағдайлардың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салдарынан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шұғыл көмекті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талап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ететін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отбасылардан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шыққан және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білім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беру ұйымының алқалы басқару органы айқындайтын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білім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алушылар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мен тәрбиеленушілердің өзге де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санаттарына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жататын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балалар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үшін - отбасының материалды</w:t>
            </w:r>
            <w:proofErr w:type="gram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қ-</w:t>
            </w:r>
            <w:proofErr w:type="gram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тұрмыстық жағдайын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тексеру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негізінде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алқалы орган айқындайды.</w:t>
            </w:r>
          </w:p>
        </w:tc>
      </w:tr>
      <w:tr w:rsidR="001E3191" w:rsidRPr="001E3191" w:rsidTr="001E31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3191" w:rsidRPr="001E3191" w:rsidRDefault="001E3191" w:rsidP="001E319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3191" w:rsidRPr="001E3191" w:rsidRDefault="001E3191" w:rsidP="001E319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Қазақстан Республикасының заңнамасында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белгіленген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қызмет көрсетуден бас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тарту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үшін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негіздер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3191" w:rsidRPr="001E3191" w:rsidRDefault="001E3191" w:rsidP="001E319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1) көрсетілетін қызметті алушының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gram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</w:t>
            </w:r>
            <w:proofErr w:type="gram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өрсетілетін қызметті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алу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үшін ұсынған құжаттардың және (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немесе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) олардағы деректердің (мәліметтердің) анық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еместігін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анықтау;</w:t>
            </w:r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2) "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білім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беру мекемелерінің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атаулы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әлеуметтік </w:t>
            </w:r>
            <w:proofErr w:type="gram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</w:t>
            </w:r>
            <w:proofErr w:type="gram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өмек алуға құқығы бар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отбасылардан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, сондай-ақ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атаулы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әлеуметтік көмек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алмайтын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жан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басына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шаққандағы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табысы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ең төменгі күнкөріс деңгейінің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шамасынан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төмен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отбасылардан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шыққан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білім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алушылары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мен тәрбиеленуші</w:t>
            </w:r>
            <w:proofErr w:type="gram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леріне және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жетім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балаларға, ата-анасының қамқорлығынсыз қалып,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отбасыларда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тұратын балаларға, төтенше жағдайлардың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салдарынан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шұғыл жәрдемді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талап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ететін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отбасылардан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шыққан балаларға және өзге де санаттағы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білім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алушылар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мен тәрбиеленушілерге қаржылай және материалдық көмек көрсетуге бөлінет</w:t>
            </w:r>
            <w:proofErr w:type="gram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ін қаражатты қалыптастыру, жұмсау бағыты мен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оларды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есепке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алу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қағидаларын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бекіту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туралы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" Қазақстан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Республикасы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Ү</w:t>
            </w:r>
            <w:proofErr w:type="gram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</w:t>
            </w:r>
            <w:proofErr w:type="gram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іметінің 2008 жылғы 25 қаңтардағы № 64 қаулысында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белгіленген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талаптарға көрсетілетін қызметті алушының сәйкес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келмеуі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;</w:t>
            </w:r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3) көрсетілетін қызметті алушыға қатысты соттың заңды күшіне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енген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үкімінің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болуы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, оның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негізінде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көрсетілетін қызметті алушының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gram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</w:t>
            </w:r>
            <w:proofErr w:type="gram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өрсетілетін қызметті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алумен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байланысты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арнаулы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құқығынан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айырылуы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бойынша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қызметтерді көрсетуден бас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тартады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.</w:t>
            </w:r>
          </w:p>
        </w:tc>
      </w:tr>
      <w:tr w:rsidR="001E3191" w:rsidRPr="001E3191" w:rsidTr="001E31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3191" w:rsidRPr="001E3191" w:rsidRDefault="001E3191" w:rsidP="001E319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3191" w:rsidRPr="001E3191" w:rsidRDefault="001E3191" w:rsidP="001E319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қызмет көрсетудің, оның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ішінде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электрондық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нысанда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көрсетілетін қызметтің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ерекшеліктерін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ескере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отырып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қойылатын өзге де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талаптар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3191" w:rsidRPr="001E3191" w:rsidRDefault="001E3191" w:rsidP="001E319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Көрсетілетін қызметті алушының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қызметті көрсету тәртібі мен мәртебесі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туралы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ақпаратты қашықтықтан қол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жеткізу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режимінде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порталдағы "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жеке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кабинеті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", көрсетілетін қызметті берушінің анықтамалық қызметтері, сондай-ақ "1414", 8-800-080-7777</w:t>
            </w:r>
            <w:proofErr w:type="gram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Б</w:t>
            </w:r>
            <w:proofErr w:type="gram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ірыңғай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байланыс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орталығы арқылы алуға мүмкіндігі бар.</w:t>
            </w:r>
            <w:proofErr w:type="gramStart"/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Ж</w:t>
            </w:r>
            <w:proofErr w:type="gramEnd"/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үктеу</w:t>
            </w:r>
          </w:p>
        </w:tc>
      </w:tr>
    </w:tbl>
    <w:p w:rsidR="001E3191" w:rsidRPr="001E3191" w:rsidRDefault="001E3191" w:rsidP="001E319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20"/>
        <w:gridCol w:w="4960"/>
      </w:tblGrid>
      <w:tr w:rsidR="001E3191" w:rsidRPr="001E3191" w:rsidTr="001E3191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3191" w:rsidRPr="001E3191" w:rsidRDefault="001E3191" w:rsidP="001E319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3191" w:rsidRPr="001E3191" w:rsidRDefault="001E3191" w:rsidP="001E319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bookmarkStart w:id="3" w:name="z284"/>
            <w:bookmarkEnd w:id="3"/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"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Жалпы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бі</w:t>
            </w:r>
            <w:proofErr w:type="gramStart"/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л</w:t>
            </w:r>
            <w:proofErr w:type="gramEnd"/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ім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беретін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мектептердегі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білім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алушылар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lastRenderedPageBreak/>
              <w:t>мен тәрбиеленушілердің</w:t>
            </w:r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жекелеген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санаттарына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тегін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және жеңілдетілген</w:t>
            </w:r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тамақтандыруды ұсыну"</w:t>
            </w:r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қызметті көрсету</w:t>
            </w:r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қағидаларына</w:t>
            </w:r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3-қосымша</w:t>
            </w:r>
          </w:p>
        </w:tc>
      </w:tr>
      <w:tr w:rsidR="001E3191" w:rsidRPr="001E3191" w:rsidTr="001E3191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3191" w:rsidRPr="001E3191" w:rsidRDefault="001E3191" w:rsidP="001E319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3191" w:rsidRPr="001E3191" w:rsidRDefault="001E3191" w:rsidP="001E319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proofErr w:type="spellStart"/>
            <w:r w:rsidRPr="001E319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Нысан</w:t>
            </w:r>
            <w:proofErr w:type="spellEnd"/>
          </w:p>
        </w:tc>
      </w:tr>
    </w:tbl>
    <w:p w:rsidR="001E3191" w:rsidRPr="001E3191" w:rsidRDefault="001E3191" w:rsidP="001E3191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proofErr w:type="spellStart"/>
      <w:r w:rsidRPr="001E3191">
        <w:rPr>
          <w:rFonts w:ascii="Courier New" w:eastAsia="Times New Roman" w:hAnsi="Courier New" w:cs="Courier New"/>
          <w:color w:val="1E1E1E"/>
          <w:sz w:val="32"/>
          <w:szCs w:val="32"/>
        </w:rPr>
        <w:t>Жалпы</w:t>
      </w:r>
      <w:proofErr w:type="spellEnd"/>
      <w:r w:rsidRPr="001E3191">
        <w:rPr>
          <w:rFonts w:ascii="Courier New" w:eastAsia="Times New Roman" w:hAnsi="Courier New" w:cs="Courier New"/>
          <w:color w:val="1E1E1E"/>
          <w:sz w:val="32"/>
          <w:szCs w:val="32"/>
        </w:rPr>
        <w:t xml:space="preserve"> </w:t>
      </w:r>
      <w:proofErr w:type="spellStart"/>
      <w:r w:rsidRPr="001E3191">
        <w:rPr>
          <w:rFonts w:ascii="Courier New" w:eastAsia="Times New Roman" w:hAnsi="Courier New" w:cs="Courier New"/>
          <w:color w:val="1E1E1E"/>
          <w:sz w:val="32"/>
          <w:szCs w:val="32"/>
        </w:rPr>
        <w:t>бі</w:t>
      </w:r>
      <w:proofErr w:type="gramStart"/>
      <w:r w:rsidRPr="001E3191">
        <w:rPr>
          <w:rFonts w:ascii="Courier New" w:eastAsia="Times New Roman" w:hAnsi="Courier New" w:cs="Courier New"/>
          <w:color w:val="1E1E1E"/>
          <w:sz w:val="32"/>
          <w:szCs w:val="32"/>
        </w:rPr>
        <w:t>л</w:t>
      </w:r>
      <w:proofErr w:type="gramEnd"/>
      <w:r w:rsidRPr="001E3191">
        <w:rPr>
          <w:rFonts w:ascii="Courier New" w:eastAsia="Times New Roman" w:hAnsi="Courier New" w:cs="Courier New"/>
          <w:color w:val="1E1E1E"/>
          <w:sz w:val="32"/>
          <w:szCs w:val="32"/>
        </w:rPr>
        <w:t>ім</w:t>
      </w:r>
      <w:proofErr w:type="spellEnd"/>
      <w:r w:rsidRPr="001E3191">
        <w:rPr>
          <w:rFonts w:ascii="Courier New" w:eastAsia="Times New Roman" w:hAnsi="Courier New" w:cs="Courier New"/>
          <w:color w:val="1E1E1E"/>
          <w:sz w:val="32"/>
          <w:szCs w:val="32"/>
        </w:rPr>
        <w:t xml:space="preserve"> </w:t>
      </w:r>
      <w:proofErr w:type="spellStart"/>
      <w:r w:rsidRPr="001E3191">
        <w:rPr>
          <w:rFonts w:ascii="Courier New" w:eastAsia="Times New Roman" w:hAnsi="Courier New" w:cs="Courier New"/>
          <w:color w:val="1E1E1E"/>
          <w:sz w:val="32"/>
          <w:szCs w:val="32"/>
        </w:rPr>
        <w:t>беретін</w:t>
      </w:r>
      <w:proofErr w:type="spellEnd"/>
      <w:r w:rsidRPr="001E3191">
        <w:rPr>
          <w:rFonts w:ascii="Courier New" w:eastAsia="Times New Roman" w:hAnsi="Courier New" w:cs="Courier New"/>
          <w:color w:val="1E1E1E"/>
          <w:sz w:val="32"/>
          <w:szCs w:val="32"/>
        </w:rPr>
        <w:t xml:space="preserve"> </w:t>
      </w:r>
      <w:proofErr w:type="spellStart"/>
      <w:r w:rsidRPr="001E3191">
        <w:rPr>
          <w:rFonts w:ascii="Courier New" w:eastAsia="Times New Roman" w:hAnsi="Courier New" w:cs="Courier New"/>
          <w:color w:val="1E1E1E"/>
          <w:sz w:val="32"/>
          <w:szCs w:val="32"/>
        </w:rPr>
        <w:t>мектептерде</w:t>
      </w:r>
      <w:proofErr w:type="spellEnd"/>
      <w:r w:rsidRPr="001E3191">
        <w:rPr>
          <w:rFonts w:ascii="Courier New" w:eastAsia="Times New Roman" w:hAnsi="Courier New" w:cs="Courier New"/>
          <w:color w:val="1E1E1E"/>
          <w:sz w:val="32"/>
          <w:szCs w:val="32"/>
        </w:rPr>
        <w:t xml:space="preserve"> </w:t>
      </w:r>
      <w:proofErr w:type="spellStart"/>
      <w:r w:rsidRPr="001E3191">
        <w:rPr>
          <w:rFonts w:ascii="Courier New" w:eastAsia="Times New Roman" w:hAnsi="Courier New" w:cs="Courier New"/>
          <w:color w:val="1E1E1E"/>
          <w:sz w:val="32"/>
          <w:szCs w:val="32"/>
        </w:rPr>
        <w:t>жекелеген</w:t>
      </w:r>
      <w:proofErr w:type="spellEnd"/>
      <w:r w:rsidRPr="001E3191">
        <w:rPr>
          <w:rFonts w:ascii="Courier New" w:eastAsia="Times New Roman" w:hAnsi="Courier New" w:cs="Courier New"/>
          <w:color w:val="1E1E1E"/>
          <w:sz w:val="32"/>
          <w:szCs w:val="32"/>
        </w:rPr>
        <w:t xml:space="preserve"> </w:t>
      </w:r>
      <w:proofErr w:type="spellStart"/>
      <w:r w:rsidRPr="001E3191">
        <w:rPr>
          <w:rFonts w:ascii="Courier New" w:eastAsia="Times New Roman" w:hAnsi="Courier New" w:cs="Courier New"/>
          <w:color w:val="1E1E1E"/>
          <w:sz w:val="32"/>
          <w:szCs w:val="32"/>
        </w:rPr>
        <w:t>санаттарына</w:t>
      </w:r>
      <w:proofErr w:type="spellEnd"/>
      <w:r w:rsidRPr="001E3191">
        <w:rPr>
          <w:rFonts w:ascii="Courier New" w:eastAsia="Times New Roman" w:hAnsi="Courier New" w:cs="Courier New"/>
          <w:color w:val="1E1E1E"/>
          <w:sz w:val="32"/>
          <w:szCs w:val="32"/>
        </w:rPr>
        <w:t xml:space="preserve"> </w:t>
      </w:r>
      <w:proofErr w:type="spellStart"/>
      <w:r w:rsidRPr="001E3191">
        <w:rPr>
          <w:rFonts w:ascii="Courier New" w:eastAsia="Times New Roman" w:hAnsi="Courier New" w:cs="Courier New"/>
          <w:color w:val="1E1E1E"/>
          <w:sz w:val="32"/>
          <w:szCs w:val="32"/>
        </w:rPr>
        <w:t>тегін</w:t>
      </w:r>
      <w:proofErr w:type="spellEnd"/>
      <w:r w:rsidRPr="001E3191">
        <w:rPr>
          <w:rFonts w:ascii="Courier New" w:eastAsia="Times New Roman" w:hAnsi="Courier New" w:cs="Courier New"/>
          <w:color w:val="1E1E1E"/>
          <w:sz w:val="32"/>
          <w:szCs w:val="32"/>
        </w:rPr>
        <w:t xml:space="preserve"> және жеңілдетілген тамақтандыруды ұсыну </w:t>
      </w:r>
      <w:proofErr w:type="spellStart"/>
      <w:r w:rsidRPr="001E3191">
        <w:rPr>
          <w:rFonts w:ascii="Courier New" w:eastAsia="Times New Roman" w:hAnsi="Courier New" w:cs="Courier New"/>
          <w:color w:val="1E1E1E"/>
          <w:sz w:val="32"/>
          <w:szCs w:val="32"/>
        </w:rPr>
        <w:t>туралы</w:t>
      </w:r>
      <w:proofErr w:type="spellEnd"/>
      <w:r w:rsidRPr="001E3191">
        <w:rPr>
          <w:rFonts w:ascii="Courier New" w:eastAsia="Times New Roman" w:hAnsi="Courier New" w:cs="Courier New"/>
          <w:color w:val="1E1E1E"/>
          <w:sz w:val="32"/>
          <w:szCs w:val="32"/>
        </w:rPr>
        <w:t xml:space="preserve"> анықтама</w:t>
      </w:r>
    </w:p>
    <w:p w:rsidR="001E3191" w:rsidRPr="001E3191" w:rsidRDefault="001E3191" w:rsidP="001E319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Осы анықтама ____________________________________________________</w:t>
      </w:r>
    </w:p>
    <w:p w:rsidR="001E3191" w:rsidRPr="001E3191" w:rsidRDefault="001E3191" w:rsidP="001E319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(Т.А.Ә. (бар болғанда))</w:t>
      </w:r>
    </w:p>
    <w:p w:rsidR="001E3191" w:rsidRPr="001E3191" w:rsidRDefault="001E3191" w:rsidP="001E319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20__ - 20__ </w:t>
      </w:r>
      <w:proofErr w:type="gram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</w:t>
      </w:r>
      <w:proofErr w:type="gram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қу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жылында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тегін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және жеңілдетілген тамақтандырумен</w:t>
      </w:r>
    </w:p>
    <w:p w:rsidR="001E3191" w:rsidRPr="001E3191" w:rsidRDefault="001E3191" w:rsidP="001E319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қамтамасыз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етілетін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</w:t>
      </w:r>
      <w:proofErr w:type="gram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л</w:t>
      </w:r>
      <w:proofErr w:type="gram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ім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алушылар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мен тәрбиеленушілердің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тізіміне</w:t>
      </w:r>
      <w:proofErr w:type="spellEnd"/>
    </w:p>
    <w:p w:rsidR="001E3191" w:rsidRPr="001E3191" w:rsidRDefault="001E3191" w:rsidP="001E319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енгізілгендігі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үшін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берілді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.</w:t>
      </w:r>
    </w:p>
    <w:p w:rsidR="001E3191" w:rsidRPr="001E3191" w:rsidRDefault="001E3191" w:rsidP="001E319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Нұр-Сұлтан,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Алматы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және Шымкент</w:t>
      </w:r>
    </w:p>
    <w:p w:rsidR="001E3191" w:rsidRPr="001E3191" w:rsidRDefault="001E3191" w:rsidP="001E319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қалаларының, облыстық маңызы бар</w:t>
      </w:r>
    </w:p>
    <w:p w:rsidR="001E3191" w:rsidRPr="001E3191" w:rsidRDefault="001E3191" w:rsidP="001E319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аудандар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мен қалалардың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жергілікті</w:t>
      </w:r>
      <w:proofErr w:type="spellEnd"/>
    </w:p>
    <w:p w:rsidR="001E3191" w:rsidRPr="001E3191" w:rsidRDefault="001E3191" w:rsidP="001E319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атқарушы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органдары</w:t>
      </w:r>
      <w:proofErr w:type="spell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басшысының қолы, </w:t>
      </w:r>
      <w:proofErr w:type="gram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</w:t>
      </w:r>
      <w:proofErr w:type="gramEnd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үні</w:t>
      </w:r>
    </w:p>
    <w:p w:rsidR="001E3191" w:rsidRPr="001E3191" w:rsidRDefault="001E3191" w:rsidP="001E319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______________________________</w:t>
      </w:r>
    </w:p>
    <w:p w:rsidR="001E3191" w:rsidRPr="001E3191" w:rsidRDefault="001E3191" w:rsidP="001E319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Мөрдің </w:t>
      </w:r>
      <w:proofErr w:type="spellStart"/>
      <w:r w:rsidRPr="001E319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орны</w:t>
      </w:r>
      <w:proofErr w:type="spellEnd"/>
    </w:p>
    <w:p w:rsidR="001E3191" w:rsidRPr="001E3191" w:rsidRDefault="001E3191">
      <w:pPr>
        <w:rPr>
          <w:lang w:val="kk-KZ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80"/>
      </w:tblGrid>
      <w:tr w:rsidR="00967959" w:rsidRPr="005C2BB9" w:rsidTr="001E3191">
        <w:tc>
          <w:tcPr>
            <w:tcW w:w="1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7959" w:rsidRPr="005C2BB9" w:rsidRDefault="00967959" w:rsidP="001E319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5C2BB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Приложение 10 к Приказу</w:t>
            </w:r>
            <w:r w:rsidRPr="005C2BB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Министра образования и науки</w:t>
            </w:r>
            <w:r w:rsidRPr="005C2BB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Республики Казахстан</w:t>
            </w:r>
            <w:r w:rsidRPr="005C2BB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от 24 апреля 2020 года № 158</w:t>
            </w:r>
          </w:p>
        </w:tc>
      </w:tr>
    </w:tbl>
    <w:p w:rsidR="00967959" w:rsidRPr="00DC3777" w:rsidRDefault="00967959" w:rsidP="00967959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b/>
          <w:color w:val="1E1E1E"/>
          <w:sz w:val="32"/>
          <w:szCs w:val="32"/>
        </w:rPr>
      </w:pPr>
      <w:r w:rsidRPr="00DC3777">
        <w:rPr>
          <w:rFonts w:ascii="Courier New" w:eastAsia="Times New Roman" w:hAnsi="Courier New" w:cs="Courier New"/>
          <w:b/>
          <w:color w:val="1E1E1E"/>
          <w:sz w:val="32"/>
          <w:szCs w:val="32"/>
        </w:rPr>
        <w:t>Правила оказания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</w:t>
      </w:r>
    </w:p>
    <w:p w:rsidR="00967959" w:rsidRPr="005C2BB9" w:rsidRDefault="00967959" w:rsidP="00967959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5C2BB9">
        <w:rPr>
          <w:rFonts w:ascii="Courier New" w:eastAsia="Times New Roman" w:hAnsi="Courier New" w:cs="Courier New"/>
          <w:color w:val="1E1E1E"/>
          <w:sz w:val="32"/>
          <w:szCs w:val="32"/>
        </w:rPr>
        <w:t>Глава 1. Общие положения</w:t>
      </w:r>
    </w:p>
    <w:p w:rsidR="00967959" w:rsidRPr="005C2BB9" w:rsidRDefault="00967959" w:rsidP="00967959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C2B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1. </w:t>
      </w:r>
      <w:proofErr w:type="gramStart"/>
      <w:r w:rsidRPr="005C2B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Настоящие Правила оказания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 (далее – Правила) разработаны в соответствии с подпунктом 1) </w:t>
      </w:r>
      <w:hyperlink r:id="rId9" w:anchor="z19" w:history="1">
        <w:r w:rsidRPr="005C2BB9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</w:rPr>
          <w:t>статьи 10</w:t>
        </w:r>
      </w:hyperlink>
      <w:r w:rsidRPr="005C2B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Закона Республики Казахстан от 15 апреля 2013 года "О государственных услугах" (далее - Закон) и определяют порядок предоставления бесплатного и льготного питания отдельным категориям обучающихся и воспитанников в общеобразовательных школах.</w:t>
      </w:r>
      <w:proofErr w:type="gramEnd"/>
    </w:p>
    <w:p w:rsidR="00967959" w:rsidRPr="005C2BB9" w:rsidRDefault="00967959" w:rsidP="0096795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C2B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2. В настоящих Правилах используются следующие понятия:</w:t>
      </w:r>
    </w:p>
    <w:p w:rsidR="00967959" w:rsidRPr="005C2BB9" w:rsidRDefault="00967959" w:rsidP="0096795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C2B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 w:rsidR="00967959" w:rsidRPr="005C2BB9" w:rsidRDefault="00967959" w:rsidP="0096795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C2B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:rsidR="00967959" w:rsidRPr="005C2BB9" w:rsidRDefault="00967959" w:rsidP="0096795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C2B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3) </w:t>
      </w:r>
      <w:proofErr w:type="spellStart"/>
      <w:r w:rsidRPr="005C2B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веб-портал</w:t>
      </w:r>
      <w:proofErr w:type="spellEnd"/>
      <w:r w:rsidRPr="005C2B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</w:t>
      </w:r>
      <w:proofErr w:type="spellStart"/>
      <w:r w:rsidRPr="005C2B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квазигосударственного</w:t>
      </w:r>
      <w:proofErr w:type="spellEnd"/>
      <w:r w:rsidRPr="005C2B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сектора, оказываемым в электронной форме (далее - портал);</w:t>
      </w:r>
    </w:p>
    <w:p w:rsidR="00967959" w:rsidRPr="005C2BB9" w:rsidRDefault="00967959" w:rsidP="0096795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C2B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</w:t>
      </w:r>
    </w:p>
    <w:p w:rsidR="00967959" w:rsidRPr="005C2BB9" w:rsidRDefault="00967959" w:rsidP="00967959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5C2BB9">
        <w:rPr>
          <w:rFonts w:ascii="Courier New" w:eastAsia="Times New Roman" w:hAnsi="Courier New" w:cs="Courier New"/>
          <w:color w:val="1E1E1E"/>
          <w:sz w:val="32"/>
          <w:szCs w:val="32"/>
        </w:rPr>
        <w:lastRenderedPageBreak/>
        <w:t>Глава 2. Порядок оказания государственной услуги</w:t>
      </w:r>
    </w:p>
    <w:p w:rsidR="00967959" w:rsidRPr="005C2BB9" w:rsidRDefault="00967959" w:rsidP="00967959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C2B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3. </w:t>
      </w:r>
      <w:proofErr w:type="gramStart"/>
      <w:r w:rsidRPr="005C2B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Для получения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 (далее – государственная услуга) физические лица (далее - </w:t>
      </w:r>
      <w:proofErr w:type="spellStart"/>
      <w:r w:rsidRPr="005C2B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услугополучатель</w:t>
      </w:r>
      <w:proofErr w:type="spellEnd"/>
      <w:r w:rsidRPr="005C2B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) подают в местные исполнительные органы областей, городов </w:t>
      </w:r>
      <w:proofErr w:type="spellStart"/>
      <w:r w:rsidRPr="005C2B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Нур-Султана</w:t>
      </w:r>
      <w:proofErr w:type="spellEnd"/>
      <w:r w:rsidRPr="005C2B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 w:rsidRPr="005C2B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Алматы</w:t>
      </w:r>
      <w:proofErr w:type="spellEnd"/>
      <w:r w:rsidRPr="005C2B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и Шымкента, районов и городов областного значения (далее – </w:t>
      </w:r>
      <w:proofErr w:type="spellStart"/>
      <w:r w:rsidRPr="005C2B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услугодатель</w:t>
      </w:r>
      <w:proofErr w:type="spellEnd"/>
      <w:r w:rsidRPr="005C2B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), организации образования или через портал заявление по форме, согласно </w:t>
      </w:r>
      <w:hyperlink r:id="rId10" w:anchor="z702" w:history="1">
        <w:r w:rsidRPr="005C2BB9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</w:rPr>
          <w:t>приложению 1</w:t>
        </w:r>
      </w:hyperlink>
      <w:r w:rsidRPr="005C2B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к настоящим Правилам с приложением документов, предусмотренных</w:t>
      </w:r>
      <w:proofErr w:type="gramEnd"/>
      <w:r w:rsidRPr="005C2B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стандартом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школах", согласно </w:t>
      </w:r>
      <w:hyperlink r:id="rId11" w:anchor="z708" w:history="1">
        <w:r w:rsidRPr="005C2BB9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</w:rPr>
          <w:t>приложению 2</w:t>
        </w:r>
      </w:hyperlink>
      <w:r w:rsidRPr="005C2B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к настоящим Правилам.</w:t>
      </w:r>
    </w:p>
    <w:p w:rsidR="00967959" w:rsidRPr="005C2BB9" w:rsidRDefault="00967959" w:rsidP="0096795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C2B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4. В случае обращения через портал </w:t>
      </w:r>
      <w:proofErr w:type="spellStart"/>
      <w:r w:rsidRPr="005C2B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услугополучателю</w:t>
      </w:r>
      <w:proofErr w:type="spellEnd"/>
      <w:r w:rsidRPr="005C2B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967959" w:rsidRPr="005C2BB9" w:rsidRDefault="00967959" w:rsidP="0096795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C2B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5. </w:t>
      </w:r>
      <w:proofErr w:type="spellStart"/>
      <w:r w:rsidRPr="005C2B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Услугодатель</w:t>
      </w:r>
      <w:proofErr w:type="spellEnd"/>
      <w:r w:rsidRPr="005C2B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в течение 1 (одного) рабочего дня с момента получения документов, проверяет полноту представленных документов.</w:t>
      </w:r>
    </w:p>
    <w:p w:rsidR="00967959" w:rsidRPr="005C2BB9" w:rsidRDefault="00967959" w:rsidP="0096795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C2B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6. </w:t>
      </w:r>
      <w:proofErr w:type="gramStart"/>
      <w:r w:rsidRPr="005C2B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Сведения о документах, удостоверяющих личность </w:t>
      </w:r>
      <w:proofErr w:type="spellStart"/>
      <w:r w:rsidRPr="005C2B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услугополучателя</w:t>
      </w:r>
      <w:proofErr w:type="spellEnd"/>
      <w:r w:rsidRPr="005C2B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, рождение ребенка, заключение или расторжении брака (при отсутствии сведений в информационной системе "Регистрационный пункт ЗАГС"), о регистрации в качестве безработного, о принадлежности </w:t>
      </w:r>
      <w:proofErr w:type="spellStart"/>
      <w:r w:rsidRPr="005C2B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услугополучателя</w:t>
      </w:r>
      <w:proofErr w:type="spellEnd"/>
      <w:r w:rsidRPr="005C2B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(семьи) к получателям государственной адресной социальной помощи, справка об опеке и попечительстве (для опекунов) </w:t>
      </w:r>
      <w:proofErr w:type="spellStart"/>
      <w:r w:rsidRPr="005C2B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услугодатель</w:t>
      </w:r>
      <w:proofErr w:type="spellEnd"/>
      <w:r w:rsidRPr="005C2B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  <w:proofErr w:type="gramEnd"/>
    </w:p>
    <w:p w:rsidR="00967959" w:rsidRPr="005C2BB9" w:rsidRDefault="00967959" w:rsidP="0096795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C2B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В случае представления </w:t>
      </w:r>
      <w:proofErr w:type="spellStart"/>
      <w:r w:rsidRPr="005C2B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услугополучателем</w:t>
      </w:r>
      <w:proofErr w:type="spellEnd"/>
      <w:r w:rsidRPr="005C2B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неполного пакета документов и (или) документов с истекшим сроком действия </w:t>
      </w:r>
      <w:proofErr w:type="spellStart"/>
      <w:r w:rsidRPr="005C2B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услугодатель</w:t>
      </w:r>
      <w:proofErr w:type="spellEnd"/>
      <w:r w:rsidRPr="005C2B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отказывает </w:t>
      </w:r>
      <w:proofErr w:type="spellStart"/>
      <w:r w:rsidRPr="005C2B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услугополучателю</w:t>
      </w:r>
      <w:proofErr w:type="spellEnd"/>
      <w:r w:rsidRPr="005C2B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в приеме заявления.</w:t>
      </w:r>
    </w:p>
    <w:p w:rsidR="00967959" w:rsidRPr="005C2BB9" w:rsidRDefault="00967959" w:rsidP="00967959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C2B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7. По итогам проверки документов </w:t>
      </w:r>
      <w:proofErr w:type="spellStart"/>
      <w:r w:rsidRPr="005C2B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услугодатель</w:t>
      </w:r>
      <w:proofErr w:type="spellEnd"/>
      <w:r w:rsidRPr="005C2B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в течение 3 (трех) рабочих дней готовит справку о предоставлении бесплатного и льготного питания отдельным категориям обучающихся и воспитанников в общеобразовательных школах (далее - справка) по форме, согласно </w:t>
      </w:r>
      <w:hyperlink r:id="rId12" w:anchor="z741" w:history="1">
        <w:r w:rsidRPr="005C2BB9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</w:rPr>
          <w:t>приложению 3</w:t>
        </w:r>
      </w:hyperlink>
      <w:r w:rsidRPr="005C2B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к настоящим Правилам либо мотивированный ответ об отказе в оказании государственной услуги.</w:t>
      </w:r>
    </w:p>
    <w:p w:rsidR="00967959" w:rsidRPr="005C2BB9" w:rsidRDefault="00967959" w:rsidP="0096795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C2B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8. </w:t>
      </w:r>
      <w:proofErr w:type="spellStart"/>
      <w:r w:rsidRPr="005C2B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Услугодатель</w:t>
      </w:r>
      <w:proofErr w:type="spellEnd"/>
      <w:r w:rsidRPr="005C2B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в течение 1 (одного) рабочего дня направляет справку либо мотивированный ответ об отказе в оказании государственной услуги </w:t>
      </w:r>
      <w:proofErr w:type="spellStart"/>
      <w:r w:rsidRPr="005C2B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услугополучателю</w:t>
      </w:r>
      <w:proofErr w:type="spellEnd"/>
      <w:r w:rsidRPr="005C2B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.</w:t>
      </w:r>
    </w:p>
    <w:p w:rsidR="00967959" w:rsidRPr="005C2BB9" w:rsidRDefault="00967959" w:rsidP="0096795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C2B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9. Общий срок рассмотрения документов и получение справки либо отказ в оказании государственной услуги составляет 5 (пять) рабочих дней.</w:t>
      </w:r>
    </w:p>
    <w:p w:rsidR="00967959" w:rsidRPr="005C2BB9" w:rsidRDefault="00967959" w:rsidP="00967959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5C2BB9">
        <w:rPr>
          <w:rFonts w:ascii="Courier New" w:eastAsia="Times New Roman" w:hAnsi="Courier New" w:cs="Courier New"/>
          <w:color w:val="1E1E1E"/>
          <w:sz w:val="32"/>
          <w:szCs w:val="32"/>
        </w:rPr>
        <w:lastRenderedPageBreak/>
        <w:t xml:space="preserve">Глава 3. Порядок обжалования решений, действий (бездействия) </w:t>
      </w:r>
      <w:proofErr w:type="spellStart"/>
      <w:r w:rsidRPr="005C2BB9">
        <w:rPr>
          <w:rFonts w:ascii="Courier New" w:eastAsia="Times New Roman" w:hAnsi="Courier New" w:cs="Courier New"/>
          <w:color w:val="1E1E1E"/>
          <w:sz w:val="32"/>
          <w:szCs w:val="32"/>
        </w:rPr>
        <w:t>услугодателя</w:t>
      </w:r>
      <w:proofErr w:type="spellEnd"/>
      <w:r w:rsidRPr="005C2BB9">
        <w:rPr>
          <w:rFonts w:ascii="Courier New" w:eastAsia="Times New Roman" w:hAnsi="Courier New" w:cs="Courier New"/>
          <w:color w:val="1E1E1E"/>
          <w:sz w:val="32"/>
          <w:szCs w:val="32"/>
        </w:rPr>
        <w:t xml:space="preserve"> и (или) его должностных лиц в процессе оказания государственной услуги</w:t>
      </w:r>
    </w:p>
    <w:p w:rsidR="00967959" w:rsidRPr="005C2BB9" w:rsidRDefault="00967959" w:rsidP="0096795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C2B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10. Жалоба на решение, действий (бездействия) </w:t>
      </w:r>
      <w:proofErr w:type="spellStart"/>
      <w:r w:rsidRPr="005C2B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услугодателя</w:t>
      </w:r>
      <w:proofErr w:type="spellEnd"/>
      <w:r w:rsidRPr="005C2B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по вопросам оказания государственных услуг подается на имя руководителя </w:t>
      </w:r>
      <w:proofErr w:type="spellStart"/>
      <w:r w:rsidRPr="005C2B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услугодателя</w:t>
      </w:r>
      <w:proofErr w:type="spellEnd"/>
      <w:r w:rsidRPr="005C2B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, в уполномоченный орган по оценке и </w:t>
      </w:r>
      <w:proofErr w:type="gramStart"/>
      <w:r w:rsidRPr="005C2B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контролю за</w:t>
      </w:r>
      <w:proofErr w:type="gramEnd"/>
      <w:r w:rsidRPr="005C2B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качеством оказания государственных услуг, в соответствии с законодательством Республики Казахстан.</w:t>
      </w:r>
    </w:p>
    <w:p w:rsidR="00967959" w:rsidRPr="005C2BB9" w:rsidRDefault="00967959" w:rsidP="00967959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C2B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Жалоба </w:t>
      </w:r>
      <w:proofErr w:type="spellStart"/>
      <w:r w:rsidRPr="005C2B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услугополучателя</w:t>
      </w:r>
      <w:proofErr w:type="spellEnd"/>
      <w:r w:rsidRPr="005C2B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, поступившая в адрес </w:t>
      </w:r>
      <w:proofErr w:type="spellStart"/>
      <w:r w:rsidRPr="005C2B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услугодателя</w:t>
      </w:r>
      <w:proofErr w:type="spellEnd"/>
      <w:r w:rsidRPr="005C2B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непосредственно оказавшего государственную услугу, в соответствии с </w:t>
      </w:r>
      <w:hyperlink r:id="rId13" w:anchor="z68" w:history="1">
        <w:r w:rsidRPr="005C2BB9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</w:rPr>
          <w:t>пунктом 2</w:t>
        </w:r>
      </w:hyperlink>
      <w:r w:rsidRPr="005C2B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статьи 25 Закона подлежит рассмотрению в течение 5 (пяти) рабочих дней со дня ее регистрации.</w:t>
      </w:r>
    </w:p>
    <w:p w:rsidR="00967959" w:rsidRPr="005C2BB9" w:rsidRDefault="00967959" w:rsidP="0096795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C2B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Жалоба </w:t>
      </w:r>
      <w:proofErr w:type="spellStart"/>
      <w:r w:rsidRPr="005C2B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услугополучателя</w:t>
      </w:r>
      <w:proofErr w:type="spellEnd"/>
      <w:r w:rsidRPr="005C2B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, поступившая в адрес уполномоченного органа по оценке и </w:t>
      </w:r>
      <w:proofErr w:type="gramStart"/>
      <w:r w:rsidRPr="005C2B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контролю за</w:t>
      </w:r>
      <w:proofErr w:type="gramEnd"/>
      <w:r w:rsidRPr="005C2B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967959" w:rsidRPr="005C2BB9" w:rsidRDefault="00967959" w:rsidP="0096795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C2B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11. В случаях несогласия с результатами оказания государственной услуги </w:t>
      </w:r>
      <w:proofErr w:type="spellStart"/>
      <w:r w:rsidRPr="005C2B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услугополучатель</w:t>
      </w:r>
      <w:proofErr w:type="spellEnd"/>
      <w:r w:rsidRPr="005C2B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обращается в суд в установленном законодательством Республики Казахстан порядке.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37"/>
        <w:gridCol w:w="5043"/>
      </w:tblGrid>
      <w:tr w:rsidR="00967959" w:rsidRPr="005C2BB9" w:rsidTr="00D7017A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7959" w:rsidRPr="005C2BB9" w:rsidRDefault="00967959" w:rsidP="00D7017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5C2BB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7959" w:rsidRPr="005C2BB9" w:rsidRDefault="00967959" w:rsidP="00D7017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bookmarkStart w:id="4" w:name="z702"/>
            <w:bookmarkEnd w:id="4"/>
            <w:r w:rsidRPr="005C2BB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Приложение 1 к Правилам</w:t>
            </w:r>
            <w:r w:rsidRPr="005C2BB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оказания государственной</w:t>
            </w:r>
            <w:r w:rsidRPr="005C2BB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услуги "Предоставление</w:t>
            </w:r>
            <w:r w:rsidRPr="005C2BB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бесплатного и льготного</w:t>
            </w:r>
            <w:r w:rsidRPr="005C2BB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питания отдельным категориям</w:t>
            </w:r>
            <w:r w:rsidRPr="005C2BB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обучающихся и воспитанников в</w:t>
            </w:r>
            <w:r w:rsidRPr="005C2BB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общеобразовательных школах"</w:t>
            </w:r>
          </w:p>
        </w:tc>
      </w:tr>
      <w:tr w:rsidR="00967959" w:rsidRPr="005C2BB9" w:rsidTr="00D7017A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7959" w:rsidRPr="005C2BB9" w:rsidRDefault="00967959" w:rsidP="00D7017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5C2BB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7959" w:rsidRPr="005C2BB9" w:rsidRDefault="00967959" w:rsidP="00D7017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bookmarkStart w:id="5" w:name="z703"/>
            <w:bookmarkEnd w:id="5"/>
            <w:r w:rsidRPr="005C2BB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Форма</w:t>
            </w:r>
          </w:p>
        </w:tc>
      </w:tr>
      <w:tr w:rsidR="00967959" w:rsidRPr="005C2BB9" w:rsidTr="00D7017A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7959" w:rsidRPr="005C2BB9" w:rsidRDefault="00967959" w:rsidP="00D7017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5C2BB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7959" w:rsidRPr="005C2BB9" w:rsidRDefault="00967959" w:rsidP="00D7017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bookmarkStart w:id="6" w:name="z704"/>
            <w:bookmarkEnd w:id="6"/>
            <w:r w:rsidRPr="005C2BB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Руководителю местного</w:t>
            </w:r>
            <w:r w:rsidRPr="005C2BB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исполнительного органа</w:t>
            </w:r>
            <w:r w:rsidRPr="005C2BB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 xml:space="preserve">городов </w:t>
            </w:r>
            <w:proofErr w:type="spellStart"/>
            <w:r w:rsidRPr="005C2BB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Нур-Султана</w:t>
            </w:r>
            <w:proofErr w:type="spellEnd"/>
            <w:r w:rsidRPr="005C2BB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C2BB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Алматы</w:t>
            </w:r>
            <w:proofErr w:type="spellEnd"/>
            <w:r w:rsidRPr="005C2BB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и Шымкента, районов и</w:t>
            </w:r>
            <w:r w:rsidRPr="005C2BB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городов областного значения</w:t>
            </w:r>
            <w:r w:rsidRPr="005C2BB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____________________________</w:t>
            </w:r>
            <w:r w:rsidRPr="005C2BB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____________________________</w:t>
            </w:r>
            <w:r w:rsidRPr="005C2BB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от гражданина</w:t>
            </w:r>
            <w:r w:rsidRPr="005C2BB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(</w:t>
            </w:r>
            <w:proofErr w:type="spellStart"/>
            <w:r w:rsidRPr="005C2BB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ки</w:t>
            </w:r>
            <w:proofErr w:type="spellEnd"/>
            <w:r w:rsidRPr="005C2BB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)_________________</w:t>
            </w:r>
            <w:r w:rsidRPr="005C2BB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Ф.И.О. (при его наличии) и</w:t>
            </w:r>
            <w:r w:rsidRPr="005C2BB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индивидуальный</w:t>
            </w:r>
            <w:r w:rsidRPr="005C2BB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идентификационный</w:t>
            </w:r>
            <w:r w:rsidRPr="005C2BB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номер заявителя,</w:t>
            </w:r>
            <w:r w:rsidRPr="005C2BB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проживающег</w:t>
            </w:r>
            <w:proofErr w:type="gramStart"/>
            <w:r w:rsidRPr="005C2BB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о(</w:t>
            </w:r>
            <w:proofErr w:type="gramEnd"/>
            <w:r w:rsidRPr="005C2BB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-ей) по адресу:</w:t>
            </w:r>
            <w:r w:rsidRPr="005C2BB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____________________________</w:t>
            </w:r>
            <w:r w:rsidRPr="005C2BB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(наименование населенного</w:t>
            </w:r>
            <w:r w:rsidRPr="005C2BB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  <w:r w:rsidRPr="005C2BB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lastRenderedPageBreak/>
              <w:t>пункта, адрес места проживания,</w:t>
            </w:r>
            <w:r w:rsidRPr="005C2BB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телефон)</w:t>
            </w:r>
          </w:p>
        </w:tc>
      </w:tr>
    </w:tbl>
    <w:p w:rsidR="00967959" w:rsidRPr="005C2BB9" w:rsidRDefault="00967959" w:rsidP="00967959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5C2BB9">
        <w:rPr>
          <w:rFonts w:ascii="Courier New" w:eastAsia="Times New Roman" w:hAnsi="Courier New" w:cs="Courier New"/>
          <w:color w:val="1E1E1E"/>
          <w:sz w:val="32"/>
          <w:szCs w:val="32"/>
        </w:rPr>
        <w:lastRenderedPageBreak/>
        <w:t>                                    Заявление</w:t>
      </w:r>
    </w:p>
    <w:p w:rsidR="00967959" w:rsidRPr="005C2BB9" w:rsidRDefault="00967959" w:rsidP="0096795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C2B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Прошу Вас включить моего несовершеннолетнего ребенка (Ф.И.О. (при его наличии) и индивидуальный идентификационный номер, дата рождения), обучающегося в (указать № школы, № и литер класса) в список обучающихся и воспитанников, обеспечивающихся бесплатным и льготным питанием на (указать учебный год).</w:t>
      </w:r>
    </w:p>
    <w:p w:rsidR="00967959" w:rsidRPr="005C2BB9" w:rsidRDefault="00967959" w:rsidP="0096795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C2B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"___" __________20__года Подпись гражданина</w:t>
      </w:r>
      <w:proofErr w:type="gramStart"/>
      <w:r w:rsidRPr="005C2B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(-</w:t>
      </w:r>
      <w:proofErr w:type="spellStart"/>
      <w:proofErr w:type="gramEnd"/>
      <w:r w:rsidRPr="005C2B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ки</w:t>
      </w:r>
      <w:proofErr w:type="spellEnd"/>
      <w:r w:rsidRPr="005C2B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)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20"/>
        <w:gridCol w:w="4960"/>
      </w:tblGrid>
      <w:tr w:rsidR="00967959" w:rsidRPr="005C2BB9" w:rsidTr="00D7017A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7959" w:rsidRPr="005C2BB9" w:rsidRDefault="00967959" w:rsidP="00D7017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5C2BB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7959" w:rsidRPr="005C2BB9" w:rsidRDefault="00967959" w:rsidP="00D7017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bookmarkStart w:id="7" w:name="z708"/>
            <w:bookmarkEnd w:id="7"/>
            <w:r w:rsidRPr="005C2BB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Приложение 2 к Правилам</w:t>
            </w:r>
            <w:r w:rsidRPr="005C2BB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оказания государственной</w:t>
            </w:r>
            <w:r w:rsidRPr="005C2BB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услуги "Предоставление</w:t>
            </w:r>
            <w:r w:rsidRPr="005C2BB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бесплатного и льготного</w:t>
            </w:r>
            <w:r w:rsidRPr="005C2BB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питания отдельным</w:t>
            </w:r>
            <w:r w:rsidRPr="005C2BB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категориям обучающихся и</w:t>
            </w:r>
            <w:r w:rsidRPr="005C2BB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воспитанников в</w:t>
            </w:r>
            <w:r w:rsidRPr="005C2BB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общеобразовательных школах"</w:t>
            </w:r>
          </w:p>
        </w:tc>
      </w:tr>
    </w:tbl>
    <w:p w:rsidR="00967959" w:rsidRPr="005C2BB9" w:rsidRDefault="00967959" w:rsidP="00967959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5C2BB9">
        <w:rPr>
          <w:rFonts w:ascii="Courier New" w:eastAsia="Times New Roman" w:hAnsi="Courier New" w:cs="Courier New"/>
          <w:color w:val="1E1E1E"/>
          <w:sz w:val="32"/>
          <w:szCs w:val="32"/>
        </w:rPr>
        <w:t>Стандарт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5"/>
        <w:gridCol w:w="5432"/>
        <w:gridCol w:w="7553"/>
      </w:tblGrid>
      <w:tr w:rsidR="00967959" w:rsidRPr="005C2BB9" w:rsidTr="00D7017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7959" w:rsidRPr="005C2BB9" w:rsidRDefault="00967959" w:rsidP="00D7017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7959" w:rsidRPr="005C2BB9" w:rsidRDefault="00967959" w:rsidP="00D7017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Наименование </w:t>
            </w:r>
            <w:proofErr w:type="spellStart"/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услугодателя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7959" w:rsidRPr="005C2BB9" w:rsidRDefault="00967959" w:rsidP="00D7017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Местные исполнительные органы областей, городов </w:t>
            </w:r>
            <w:proofErr w:type="spellStart"/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Нур-Султана</w:t>
            </w:r>
            <w:proofErr w:type="spellEnd"/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Алматы</w:t>
            </w:r>
            <w:proofErr w:type="spellEnd"/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и Шымкента, районов и городов областного значения</w:t>
            </w:r>
          </w:p>
        </w:tc>
      </w:tr>
      <w:tr w:rsidR="00967959" w:rsidRPr="005C2BB9" w:rsidTr="00D7017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7959" w:rsidRPr="005C2BB9" w:rsidRDefault="00967959" w:rsidP="00D7017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7959" w:rsidRPr="005C2BB9" w:rsidRDefault="00967959" w:rsidP="00D7017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Способы предоставления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7959" w:rsidRPr="005C2BB9" w:rsidRDefault="00967959" w:rsidP="00D7017A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Прием заявления и выдача результата оказания государственной услуги осуществляются через:</w:t>
            </w:r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8" w:name="z711"/>
            <w:bookmarkEnd w:id="8"/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1) канцелярию </w:t>
            </w:r>
            <w:proofErr w:type="spellStart"/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услугодателя</w:t>
            </w:r>
            <w:proofErr w:type="spellEnd"/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;</w:t>
            </w:r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9" w:name="z712"/>
            <w:bookmarkEnd w:id="9"/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2) организации образования;</w:t>
            </w:r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3) </w:t>
            </w:r>
            <w:proofErr w:type="spellStart"/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веб-портал</w:t>
            </w:r>
            <w:proofErr w:type="spellEnd"/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"электронного правительства" </w:t>
            </w:r>
            <w:proofErr w:type="spellStart"/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www.egov.kz</w:t>
            </w:r>
            <w:proofErr w:type="spellEnd"/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(далее – портал).</w:t>
            </w:r>
          </w:p>
        </w:tc>
      </w:tr>
      <w:tr w:rsidR="00967959" w:rsidRPr="005C2BB9" w:rsidTr="00D7017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7959" w:rsidRPr="005C2BB9" w:rsidRDefault="00967959" w:rsidP="00D7017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7959" w:rsidRPr="005C2BB9" w:rsidRDefault="00967959" w:rsidP="00D7017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Срок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7959" w:rsidRPr="005C2BB9" w:rsidRDefault="00967959" w:rsidP="00D7017A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1) с момента сдачи документов </w:t>
            </w:r>
            <w:proofErr w:type="spellStart"/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услугодателю</w:t>
            </w:r>
            <w:proofErr w:type="spellEnd"/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а также при обращении на портал – 5 (пять) рабочих дней;</w:t>
            </w:r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10" w:name="z714"/>
            <w:bookmarkEnd w:id="10"/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2) максимально допустимое время ожидания для сдачи </w:t>
            </w:r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 xml:space="preserve">документов у </w:t>
            </w:r>
            <w:proofErr w:type="spellStart"/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услугодателя</w:t>
            </w:r>
            <w:proofErr w:type="spellEnd"/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– 15 минут;</w:t>
            </w:r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3) максимально допустимое время обслуживания </w:t>
            </w:r>
            <w:proofErr w:type="spellStart"/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услугодателем</w:t>
            </w:r>
            <w:proofErr w:type="spellEnd"/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– 30 минут.</w:t>
            </w:r>
          </w:p>
        </w:tc>
      </w:tr>
      <w:tr w:rsidR="00967959" w:rsidRPr="005C2BB9" w:rsidTr="00D7017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7959" w:rsidRPr="005C2BB9" w:rsidRDefault="00967959" w:rsidP="00D7017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7959" w:rsidRPr="005C2BB9" w:rsidRDefault="00967959" w:rsidP="00D7017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Форма оказания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7959" w:rsidRPr="005C2BB9" w:rsidRDefault="00967959" w:rsidP="00D7017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Электронная (частично автоматизированная) и (или) бумажная</w:t>
            </w:r>
          </w:p>
        </w:tc>
      </w:tr>
      <w:tr w:rsidR="00967959" w:rsidRPr="005C2BB9" w:rsidTr="00D7017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7959" w:rsidRPr="005C2BB9" w:rsidRDefault="00967959" w:rsidP="00D7017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7959" w:rsidRPr="005C2BB9" w:rsidRDefault="00967959" w:rsidP="00D7017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Результат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7959" w:rsidRPr="005C2BB9" w:rsidRDefault="00967959" w:rsidP="00D7017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Справка о предоставлении бесплатного и льготного питания в общеобразовательной школе либо мотивированный ответ об отказе в оказании государственной услуги в случаях и по основаниям, предусмотренным в пункте 9 настоящего стандарта государственной услуги.</w:t>
            </w:r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На портале результат оказания государственной услуги направляется и хранится в "личном кабинете" </w:t>
            </w:r>
            <w:proofErr w:type="spellStart"/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услугополучателя</w:t>
            </w:r>
            <w:proofErr w:type="spellEnd"/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.</w:t>
            </w:r>
          </w:p>
        </w:tc>
      </w:tr>
      <w:tr w:rsidR="00967959" w:rsidRPr="005C2BB9" w:rsidTr="00D7017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7959" w:rsidRPr="005C2BB9" w:rsidRDefault="00967959" w:rsidP="00D7017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7959" w:rsidRPr="005C2BB9" w:rsidRDefault="00967959" w:rsidP="00D7017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Размер оплаты, взимаемой с </w:t>
            </w:r>
            <w:proofErr w:type="spellStart"/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услугополучателя</w:t>
            </w:r>
            <w:proofErr w:type="spellEnd"/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7959" w:rsidRPr="005C2BB9" w:rsidRDefault="00967959" w:rsidP="00D7017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Бесплатно</w:t>
            </w:r>
          </w:p>
        </w:tc>
      </w:tr>
      <w:tr w:rsidR="00967959" w:rsidRPr="005C2BB9" w:rsidTr="00D7017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7959" w:rsidRPr="005C2BB9" w:rsidRDefault="00967959" w:rsidP="00D7017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7959" w:rsidRPr="005C2BB9" w:rsidRDefault="00967959" w:rsidP="00D7017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График работы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7959" w:rsidRPr="005C2BB9" w:rsidRDefault="00967959" w:rsidP="00D7017A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gramStart"/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1) </w:t>
            </w:r>
            <w:proofErr w:type="spellStart"/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услугодателя</w:t>
            </w:r>
            <w:proofErr w:type="spellEnd"/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11" w:name="z717"/>
            <w:bookmarkEnd w:id="11"/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2) портала: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услугополучателя</w:t>
            </w:r>
            <w:proofErr w:type="spellEnd"/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после окончания рабочего времени, в выходные и праздничные дни согласно трудовому законодательству</w:t>
            </w:r>
            <w:proofErr w:type="gramEnd"/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gramStart"/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proofErr w:type="gramEnd"/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12" w:name="z718"/>
            <w:bookmarkEnd w:id="12"/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Адреса мест оказания государственной услуги размещены на:</w:t>
            </w:r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13" w:name="z719"/>
            <w:bookmarkEnd w:id="13"/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1) </w:t>
            </w:r>
            <w:proofErr w:type="spellStart"/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интернет-ресурсе</w:t>
            </w:r>
            <w:proofErr w:type="spellEnd"/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Министерства образования и науки Республики Казахстан: </w:t>
            </w:r>
            <w:proofErr w:type="spellStart"/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www.edu.gov.kz</w:t>
            </w:r>
            <w:proofErr w:type="spellEnd"/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;</w:t>
            </w:r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 xml:space="preserve">2) портале: </w:t>
            </w:r>
            <w:proofErr w:type="spellStart"/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www.egov.kz</w:t>
            </w:r>
            <w:proofErr w:type="spellEnd"/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.</w:t>
            </w:r>
          </w:p>
        </w:tc>
      </w:tr>
      <w:tr w:rsidR="00967959" w:rsidRPr="005C2BB9" w:rsidTr="00D7017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7959" w:rsidRPr="005C2BB9" w:rsidRDefault="00967959" w:rsidP="00D7017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7959" w:rsidRPr="005C2BB9" w:rsidRDefault="00967959" w:rsidP="00D7017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Перечень документов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7959" w:rsidRPr="005C2BB9" w:rsidRDefault="00967959" w:rsidP="00D7017A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gramStart"/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к </w:t>
            </w:r>
            <w:proofErr w:type="spellStart"/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услугодателю</w:t>
            </w:r>
            <w:proofErr w:type="spellEnd"/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:</w:t>
            </w:r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14" w:name="z721"/>
            <w:bookmarkEnd w:id="14"/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1) заявление;</w:t>
            </w:r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15" w:name="z722"/>
            <w:bookmarkEnd w:id="15"/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2) документ, удостоверяющий личность родителя (требуется для идентификации личности);</w:t>
            </w:r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16" w:name="z723"/>
            <w:bookmarkEnd w:id="16"/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3) копия свидетельства о рождении ребенка (при отсутствии сведений в информационной системе "Регистрационный пункт ЗАГС" (далее – ИС ЗАГС)) либо родившегося за пределами Республики Казахстан;</w:t>
            </w:r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17" w:name="z724"/>
            <w:bookmarkEnd w:id="17"/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4) копия свидетельства о заключении или расторжении брака (при отсутствии сведений в ИС ЗАГС) либо за пределами Республики Казахстан;</w:t>
            </w:r>
            <w:proofErr w:type="gramEnd"/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18" w:name="z725"/>
            <w:bookmarkEnd w:id="18"/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5) копия документа, подтверждающего статус:</w:t>
            </w:r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19" w:name="z726"/>
            <w:bookmarkEnd w:id="19"/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для детей из семей, имеющих право на получение государственной адресной социальной помощи - справка, подтверждающая принадлежность </w:t>
            </w:r>
            <w:proofErr w:type="spellStart"/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услугополучателя</w:t>
            </w:r>
            <w:proofErr w:type="spellEnd"/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(семьи) к получателям государственной адресной социальной помощи, предоставляемая местными исполнительными органами;</w:t>
            </w:r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20" w:name="z727"/>
            <w:bookmarkEnd w:id="20"/>
            <w:proofErr w:type="gramStart"/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  <w:proofErr w:type="gramEnd"/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21" w:name="z728"/>
            <w:bookmarkEnd w:id="21"/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22" w:name="z729"/>
            <w:bookmarkEnd w:id="22"/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23" w:name="z730"/>
            <w:bookmarkEnd w:id="23"/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Документы представляются в подлинниках для сверки, после </w:t>
            </w:r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 xml:space="preserve">чего подлинники возвращаются </w:t>
            </w:r>
            <w:proofErr w:type="spellStart"/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услугополучателю</w:t>
            </w:r>
            <w:proofErr w:type="spellEnd"/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.</w:t>
            </w:r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24" w:name="z731"/>
            <w:bookmarkEnd w:id="24"/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 портал:</w:t>
            </w:r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25" w:name="z732"/>
            <w:bookmarkEnd w:id="25"/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1) заявление в форме электронного документа, подписанное ЭЦП </w:t>
            </w:r>
            <w:proofErr w:type="spellStart"/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услугополучателя</w:t>
            </w:r>
            <w:proofErr w:type="spellEnd"/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или удостоверенное одноразовым паролем, в случае регистрации и подключения абонентского номера </w:t>
            </w:r>
            <w:proofErr w:type="spellStart"/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услугополучателя</w:t>
            </w:r>
            <w:proofErr w:type="spellEnd"/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предоставленного оператором сотовой связи, к учетной записи портала;</w:t>
            </w:r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26" w:name="z733"/>
            <w:bookmarkEnd w:id="26"/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2) электронная копия свидетельства о рождении ребенка, при отсутствии сведений в ИС ЗАГС либо родившегося за пределами Республики Казахстан;</w:t>
            </w:r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27" w:name="z734"/>
            <w:bookmarkEnd w:id="27"/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3) электронная копия свидетельства о заключении или расторжении брака, при отсутствии сведений в ИС ЗАГС либо за пределами Республики Казахстан;</w:t>
            </w:r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28" w:name="z735"/>
            <w:bookmarkEnd w:id="28"/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4) электронная копия документа, подтверждающего статус:</w:t>
            </w:r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29" w:name="z736"/>
            <w:bookmarkEnd w:id="29"/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для детей из семей, имеющих право на получение государственной адресной социальной помощи - справка, подтверждающая принадлежность </w:t>
            </w:r>
            <w:proofErr w:type="spellStart"/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услугополучателя</w:t>
            </w:r>
            <w:proofErr w:type="spellEnd"/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(семьи) к получателям государственной адресной социальной помощи, предоставляемая местными исполнительными органами;</w:t>
            </w:r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30" w:name="z737"/>
            <w:bookmarkEnd w:id="30"/>
            <w:proofErr w:type="gramStart"/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  <w:proofErr w:type="gramEnd"/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31" w:name="z738"/>
            <w:bookmarkEnd w:id="31"/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</w:p>
        </w:tc>
      </w:tr>
      <w:tr w:rsidR="00967959" w:rsidRPr="005C2BB9" w:rsidTr="00D7017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7959" w:rsidRPr="005C2BB9" w:rsidRDefault="00967959" w:rsidP="00D7017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7959" w:rsidRPr="005C2BB9" w:rsidRDefault="00967959" w:rsidP="00D7017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7959" w:rsidRPr="005C2BB9" w:rsidRDefault="00967959" w:rsidP="00D7017A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1) установление недостоверности документов, представленных </w:t>
            </w:r>
            <w:proofErr w:type="spellStart"/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услугополучателем</w:t>
            </w:r>
            <w:proofErr w:type="spellEnd"/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для получения государственной услуги, и (или) данных (сведений), содержащихся в них;</w:t>
            </w:r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32" w:name="z740"/>
            <w:bookmarkEnd w:id="32"/>
            <w:proofErr w:type="gramStart"/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2) несоответствие </w:t>
            </w:r>
            <w:proofErr w:type="spellStart"/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услугополучателя</w:t>
            </w:r>
            <w:proofErr w:type="spellEnd"/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постановлением Правительства Республики Казахстан от 25 января 2008 года № 64 "Об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</w:t>
            </w:r>
            <w:proofErr w:type="gramEnd"/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gramStart"/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воспитанников";</w:t>
            </w:r>
            <w:proofErr w:type="gramEnd"/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3) в отношении </w:t>
            </w:r>
            <w:proofErr w:type="spellStart"/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услугополучателя</w:t>
            </w:r>
            <w:proofErr w:type="spellEnd"/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имеется вступившее в законную силу решение суда, на основании которого </w:t>
            </w:r>
            <w:proofErr w:type="spellStart"/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услугополучатель</w:t>
            </w:r>
            <w:proofErr w:type="spellEnd"/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gramStart"/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лишен</w:t>
            </w:r>
            <w:proofErr w:type="gramEnd"/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специального права, связанного с получением государственной услуги.</w:t>
            </w:r>
          </w:p>
        </w:tc>
      </w:tr>
      <w:tr w:rsidR="00967959" w:rsidRPr="005C2BB9" w:rsidTr="00D7017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7959" w:rsidRPr="005C2BB9" w:rsidRDefault="00967959" w:rsidP="00D7017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7959" w:rsidRPr="005C2BB9" w:rsidRDefault="00967959" w:rsidP="00D7017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7959" w:rsidRPr="005C2BB9" w:rsidRDefault="00967959" w:rsidP="00D7017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Услугополучатель</w:t>
            </w:r>
            <w:proofErr w:type="spellEnd"/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</w:t>
            </w:r>
            <w:proofErr w:type="spellStart"/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услугодателя</w:t>
            </w:r>
            <w:proofErr w:type="spellEnd"/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, а также Единого </w:t>
            </w:r>
            <w:proofErr w:type="spellStart"/>
            <w:proofErr w:type="gramStart"/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контакт-центра</w:t>
            </w:r>
            <w:proofErr w:type="spellEnd"/>
            <w:proofErr w:type="gramEnd"/>
            <w:r w:rsidRPr="005C2BB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"1414", 8-800-080-7777.</w:t>
            </w:r>
            <w:r w:rsidRPr="005C2BB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967959" w:rsidRPr="005C2BB9" w:rsidRDefault="00967959" w:rsidP="0096795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20"/>
        <w:gridCol w:w="4960"/>
      </w:tblGrid>
      <w:tr w:rsidR="00967959" w:rsidRPr="005C2BB9" w:rsidTr="00D7017A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7959" w:rsidRPr="005C2BB9" w:rsidRDefault="00967959" w:rsidP="00D7017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5C2BB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7959" w:rsidRPr="005C2BB9" w:rsidRDefault="00967959" w:rsidP="00D7017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bookmarkStart w:id="33" w:name="z741"/>
            <w:bookmarkEnd w:id="33"/>
            <w:r w:rsidRPr="005C2BB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Приложение 3 к Правилам</w:t>
            </w:r>
            <w:r w:rsidRPr="005C2BB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оказания государственной</w:t>
            </w:r>
            <w:r w:rsidRPr="005C2BB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услуги "Предоставление</w:t>
            </w:r>
            <w:r w:rsidRPr="005C2BB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бесплатного и льготного</w:t>
            </w:r>
            <w:r w:rsidRPr="005C2BB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питания отдельным категориям</w:t>
            </w:r>
            <w:r w:rsidRPr="005C2BB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обучающихся и воспитанников в</w:t>
            </w:r>
            <w:r w:rsidRPr="005C2BB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общеобразовательных школах"</w:t>
            </w:r>
          </w:p>
        </w:tc>
      </w:tr>
      <w:tr w:rsidR="00967959" w:rsidRPr="005C2BB9" w:rsidTr="00D7017A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7959" w:rsidRPr="005C2BB9" w:rsidRDefault="00967959" w:rsidP="00D7017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5C2BB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7959" w:rsidRPr="005C2BB9" w:rsidRDefault="00967959" w:rsidP="00D7017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bookmarkStart w:id="34" w:name="z742"/>
            <w:bookmarkEnd w:id="34"/>
            <w:r w:rsidRPr="005C2BB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Форма</w:t>
            </w:r>
          </w:p>
        </w:tc>
      </w:tr>
    </w:tbl>
    <w:p w:rsidR="00967959" w:rsidRPr="005C2BB9" w:rsidRDefault="00967959" w:rsidP="00967959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5C2BB9">
        <w:rPr>
          <w:rFonts w:ascii="Courier New" w:eastAsia="Times New Roman" w:hAnsi="Courier New" w:cs="Courier New"/>
          <w:color w:val="1E1E1E"/>
          <w:sz w:val="32"/>
          <w:szCs w:val="32"/>
        </w:rPr>
        <w:t>                                          СПРАВКА</w:t>
      </w:r>
      <w:r w:rsidRPr="005C2BB9">
        <w:rPr>
          <w:rFonts w:ascii="Courier New" w:eastAsia="Times New Roman" w:hAnsi="Courier New" w:cs="Courier New"/>
          <w:color w:val="1E1E1E"/>
          <w:sz w:val="32"/>
          <w:szCs w:val="32"/>
        </w:rPr>
        <w:br/>
        <w:t>            о предоставлении бесплатного и льготного питания в общеобразовательной школе</w:t>
      </w:r>
    </w:p>
    <w:p w:rsidR="00967959" w:rsidRPr="005C2BB9" w:rsidRDefault="00967959" w:rsidP="0096795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C2B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Дана __________________ в том, что он/она включе</w:t>
      </w:r>
      <w:proofErr w:type="gramStart"/>
      <w:r w:rsidRPr="005C2B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н(</w:t>
      </w:r>
      <w:proofErr w:type="gramEnd"/>
      <w:r w:rsidRPr="005C2B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-а) в список</w:t>
      </w:r>
      <w:r w:rsidRPr="005C2B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(Ф.И.О. (при его наличии)) обучающихся и воспитанников, обеспечивающихся бесплатным питанием в 20__ - 20__ учебном году.</w:t>
      </w:r>
    </w:p>
    <w:p w:rsidR="00967959" w:rsidRPr="005C2BB9" w:rsidRDefault="00967959" w:rsidP="0096795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C2B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___________________________</w:t>
      </w:r>
      <w:r w:rsidRPr="005C2B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Дата, подпись руководителя местного исполнительного органа областей, городов </w:t>
      </w:r>
      <w:proofErr w:type="spellStart"/>
      <w:r w:rsidRPr="005C2B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Нур-Султана</w:t>
      </w:r>
      <w:proofErr w:type="spellEnd"/>
      <w:r w:rsidRPr="005C2B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 w:rsidRPr="005C2B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Алматы</w:t>
      </w:r>
      <w:proofErr w:type="spellEnd"/>
      <w:r w:rsidRPr="005C2B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и Шымкента, районов и городов областного значения</w:t>
      </w:r>
      <w:r w:rsidRPr="005C2B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Место печати</w:t>
      </w:r>
    </w:p>
    <w:p w:rsidR="000F015F" w:rsidRDefault="000F015F"/>
    <w:sectPr w:rsidR="000F015F" w:rsidSect="0096795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67959"/>
    <w:rsid w:val="000F015F"/>
    <w:rsid w:val="001E3191"/>
    <w:rsid w:val="008075CB"/>
    <w:rsid w:val="00967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5CB"/>
  </w:style>
  <w:style w:type="paragraph" w:styleId="3">
    <w:name w:val="heading 3"/>
    <w:basedOn w:val="a"/>
    <w:link w:val="30"/>
    <w:uiPriority w:val="9"/>
    <w:qFormat/>
    <w:rsid w:val="001E31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319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1E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E31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4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p22zfsytnq53izukfj53k7ju-hw4pqoxzcs7yk-adilet-zan-kz.translate.goog/kaz/docs/Z1300000088" TargetMode="External"/><Relationship Id="rId13" Type="http://schemas.openxmlformats.org/officeDocument/2006/relationships/hyperlink" Target="http://adilet.zan.kz/rus/docs/Z130000008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ep22zfsytnq53izukfj53k7ju-hw4pqoxzcs7yk-adilet-zan-kz.translate.goog/kaz/docs/V2000020478" TargetMode="External"/><Relationship Id="rId12" Type="http://schemas.openxmlformats.org/officeDocument/2006/relationships/hyperlink" Target="http://adilet.zan.kz/rus/docs/V200002047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ep22zfsytnq53izukfj53k7ju-hw4pqoxzcs7yk-adilet-zan-kz.translate.goog/kaz/docs/V2000020478" TargetMode="External"/><Relationship Id="rId11" Type="http://schemas.openxmlformats.org/officeDocument/2006/relationships/hyperlink" Target="http://adilet.zan.kz/rus/docs/V2000020478" TargetMode="External"/><Relationship Id="rId5" Type="http://schemas.openxmlformats.org/officeDocument/2006/relationships/hyperlink" Target="https://eep22zfsytnq53izukfj53k7ju-hw4pqoxzcs7yk-adilet-zan-kz.translate.goog/kaz/docs/V200002047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adilet.zan.kz/rus/docs/V2000020478" TargetMode="External"/><Relationship Id="rId4" Type="http://schemas.openxmlformats.org/officeDocument/2006/relationships/hyperlink" Target="https://eep22zfsytnq53izukfj53k7ju-hw4pqoxzcs7yk-adilet-zan-kz.translate.goog/kaz/docs/Z1300000088" TargetMode="External"/><Relationship Id="rId9" Type="http://schemas.openxmlformats.org/officeDocument/2006/relationships/hyperlink" Target="http://adilet.zan.kz/rus/docs/Z130000008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4847</Words>
  <Characters>27630</Characters>
  <Application>Microsoft Office Word</Application>
  <DocSecurity>0</DocSecurity>
  <Lines>230</Lines>
  <Paragraphs>64</Paragraphs>
  <ScaleCrop>false</ScaleCrop>
  <Company>Reanimator Extreme Edition</Company>
  <LinksUpToDate>false</LinksUpToDate>
  <CharactersWithSpaces>32413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РиК-Сервис</dc:creator>
  <cp:keywords/>
  <dc:description/>
  <cp:lastModifiedBy>HP</cp:lastModifiedBy>
  <cp:revision>4</cp:revision>
  <dcterms:created xsi:type="dcterms:W3CDTF">2021-02-17T11:02:00Z</dcterms:created>
  <dcterms:modified xsi:type="dcterms:W3CDTF">2021-02-23T10:32:00Z</dcterms:modified>
</cp:coreProperties>
</file>